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1E01" w14:textId="77777777" w:rsidR="00B36E62" w:rsidRDefault="00B36E62" w:rsidP="00F63438">
      <w:pPr>
        <w:jc w:val="center"/>
        <w:rPr>
          <w:b/>
          <w:color w:val="003399"/>
          <w:sz w:val="32"/>
          <w:szCs w:val="32"/>
        </w:rPr>
      </w:pPr>
    </w:p>
    <w:p w14:paraId="2279EC59" w14:textId="77777777" w:rsidR="007B612E" w:rsidRDefault="00A65768" w:rsidP="00F63438">
      <w:pPr>
        <w:jc w:val="center"/>
        <w:rPr>
          <w:b/>
          <w:color w:val="003399"/>
          <w:sz w:val="32"/>
          <w:szCs w:val="32"/>
        </w:rPr>
      </w:pPr>
      <w:r>
        <w:rPr>
          <w:b/>
          <w:noProof/>
          <w:color w:val="003399"/>
          <w:sz w:val="32"/>
          <w:szCs w:val="32"/>
          <w:lang w:eastAsia="en-ZA"/>
        </w:rPr>
        <w:drawing>
          <wp:inline distT="0" distB="0" distL="0" distR="0" wp14:anchorId="1D62AA96" wp14:editId="6D3704DF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DFF5" w14:textId="77777777" w:rsidR="00BC061A" w:rsidRDefault="00BC061A" w:rsidP="00B36E62">
      <w:pPr>
        <w:pStyle w:val="NoSpacing"/>
        <w:rPr>
          <w:sz w:val="32"/>
          <w:szCs w:val="32"/>
        </w:rPr>
      </w:pPr>
    </w:p>
    <w:p w14:paraId="7DD89ABC" w14:textId="77777777" w:rsidR="007B612E" w:rsidRPr="00534F86" w:rsidRDefault="008D16CE" w:rsidP="00B36E62">
      <w:pPr>
        <w:pStyle w:val="NoSpacing"/>
        <w:rPr>
          <w:b/>
          <w:i/>
          <w:sz w:val="28"/>
          <w:szCs w:val="28"/>
        </w:rPr>
      </w:pPr>
      <w:r w:rsidRPr="00534F86">
        <w:rPr>
          <w:b/>
          <w:i/>
          <w:sz w:val="28"/>
          <w:szCs w:val="28"/>
        </w:rPr>
        <w:t>Form 19</w:t>
      </w:r>
    </w:p>
    <w:p w14:paraId="79B50B3D" w14:textId="77777777" w:rsidR="008D16CE" w:rsidRPr="00534F86" w:rsidRDefault="00203A47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>Gauteng Liquor Board</w:t>
      </w:r>
    </w:p>
    <w:p w14:paraId="317D278F" w14:textId="77777777" w:rsidR="00AA21B9" w:rsidRPr="00534F86" w:rsidRDefault="00B36E62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>Complaint against Licenced Premises</w:t>
      </w:r>
    </w:p>
    <w:p w14:paraId="2963714B" w14:textId="77777777" w:rsidR="00B36E62" w:rsidRPr="00534F86" w:rsidRDefault="00B36E62" w:rsidP="00B36E62">
      <w:pPr>
        <w:pStyle w:val="NoSpacing"/>
        <w:rPr>
          <w:b/>
          <w:color w:val="003399"/>
          <w:sz w:val="28"/>
          <w:szCs w:val="28"/>
        </w:rPr>
      </w:pPr>
    </w:p>
    <w:p w14:paraId="66FE03A4" w14:textId="77777777" w:rsidR="00B36E62" w:rsidRPr="00534F86" w:rsidRDefault="00B36E62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 xml:space="preserve">TO: </w:t>
      </w:r>
      <w:r w:rsidRPr="00534F86">
        <w:rPr>
          <w:b/>
          <w:sz w:val="28"/>
          <w:szCs w:val="28"/>
        </w:rPr>
        <w:tab/>
      </w:r>
    </w:p>
    <w:p w14:paraId="39DE89AA" w14:textId="77777777" w:rsidR="00B36E62" w:rsidRPr="00534F86" w:rsidRDefault="00B36E62" w:rsidP="00B36E62">
      <w:pPr>
        <w:pStyle w:val="NoSpacing"/>
        <w:rPr>
          <w:sz w:val="28"/>
          <w:szCs w:val="28"/>
        </w:rPr>
      </w:pPr>
    </w:p>
    <w:p w14:paraId="2954057E" w14:textId="77777777" w:rsidR="008D16CE" w:rsidRPr="00534F86" w:rsidRDefault="008D16CE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Gauteng Liquor Board/</w:t>
      </w:r>
      <w:r w:rsidR="00AA21B9" w:rsidRPr="00534F86">
        <w:rPr>
          <w:sz w:val="28"/>
          <w:szCs w:val="28"/>
        </w:rPr>
        <w:t>Inspectorate</w:t>
      </w:r>
    </w:p>
    <w:p w14:paraId="1763783C" w14:textId="77777777" w:rsidR="008A2ADB" w:rsidRPr="00534F86" w:rsidRDefault="002232C3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Liquor Licenci</w:t>
      </w:r>
      <w:r w:rsidR="008A2ADB" w:rsidRPr="00534F86">
        <w:rPr>
          <w:sz w:val="28"/>
          <w:szCs w:val="28"/>
        </w:rPr>
        <w:t xml:space="preserve">ng – Johannesburg Regional Office  </w:t>
      </w:r>
    </w:p>
    <w:p w14:paraId="5E0857E2" w14:textId="77777777" w:rsidR="008A2ADB" w:rsidRPr="00534F86" w:rsidRDefault="008A2ADB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Gauteng Liquor Board</w:t>
      </w:r>
    </w:p>
    <w:p w14:paraId="01205AE3" w14:textId="77777777" w:rsidR="008A2ADB" w:rsidRPr="00534F86" w:rsidRDefault="008A2ADB" w:rsidP="00B36E62">
      <w:pPr>
        <w:pStyle w:val="NoSpacing"/>
        <w:rPr>
          <w:sz w:val="28"/>
          <w:szCs w:val="28"/>
        </w:rPr>
      </w:pPr>
      <w:proofErr w:type="spellStart"/>
      <w:r w:rsidRPr="00534F86">
        <w:rPr>
          <w:sz w:val="28"/>
          <w:szCs w:val="28"/>
        </w:rPr>
        <w:t>Matlotlo</w:t>
      </w:r>
      <w:proofErr w:type="spellEnd"/>
      <w:r w:rsidRPr="00534F86">
        <w:rPr>
          <w:sz w:val="28"/>
          <w:szCs w:val="28"/>
        </w:rPr>
        <w:t xml:space="preserve"> House</w:t>
      </w:r>
      <w:r w:rsidR="00B36E62" w:rsidRPr="00534F86">
        <w:rPr>
          <w:sz w:val="28"/>
          <w:szCs w:val="28"/>
        </w:rPr>
        <w:t xml:space="preserve">, </w:t>
      </w:r>
      <w:r w:rsidRPr="00534F86">
        <w:rPr>
          <w:sz w:val="28"/>
          <w:szCs w:val="28"/>
        </w:rPr>
        <w:t>124 Main Street</w:t>
      </w:r>
      <w:r w:rsidR="00B36E62" w:rsidRPr="00534F86">
        <w:rPr>
          <w:sz w:val="28"/>
          <w:szCs w:val="28"/>
        </w:rPr>
        <w:t xml:space="preserve">, </w:t>
      </w:r>
      <w:r w:rsidRPr="00534F86">
        <w:rPr>
          <w:sz w:val="28"/>
          <w:szCs w:val="28"/>
        </w:rPr>
        <w:t>Johannesburg</w:t>
      </w:r>
    </w:p>
    <w:p w14:paraId="514B6B83" w14:textId="77777777" w:rsidR="00B36E62" w:rsidRPr="00BC061A" w:rsidRDefault="00B36E62" w:rsidP="00B36E62">
      <w:pPr>
        <w:pStyle w:val="NoSpacing"/>
        <w:rPr>
          <w:sz w:val="32"/>
          <w:szCs w:val="32"/>
        </w:rPr>
      </w:pPr>
    </w:p>
    <w:p w14:paraId="55687182" w14:textId="49048669" w:rsidR="000408F9" w:rsidRPr="00534F86" w:rsidRDefault="000408F9" w:rsidP="00B36E62">
      <w:pPr>
        <w:pStyle w:val="NoSpacing"/>
        <w:rPr>
          <w:sz w:val="28"/>
          <w:szCs w:val="28"/>
        </w:rPr>
      </w:pPr>
      <w:proofErr w:type="spellStart"/>
      <w:r w:rsidRPr="00534F86">
        <w:rPr>
          <w:sz w:val="28"/>
          <w:szCs w:val="28"/>
        </w:rPr>
        <w:t>Mbongeni</w:t>
      </w:r>
      <w:proofErr w:type="spellEnd"/>
      <w:r w:rsidRPr="00534F86">
        <w:rPr>
          <w:sz w:val="28"/>
          <w:szCs w:val="28"/>
        </w:rPr>
        <w:t xml:space="preserve"> Shabangu</w:t>
      </w:r>
      <w:r w:rsidR="00534F86" w:rsidRPr="00534F86">
        <w:rPr>
          <w:sz w:val="28"/>
          <w:szCs w:val="28"/>
        </w:rPr>
        <w:tab/>
      </w:r>
      <w:r w:rsidR="008E18ED">
        <w:rPr>
          <w:sz w:val="28"/>
          <w:szCs w:val="28"/>
        </w:rPr>
        <w:tab/>
      </w:r>
      <w:hyperlink r:id="rId8" w:history="1">
        <w:r w:rsidR="008E18ED" w:rsidRPr="00563E46">
          <w:rPr>
            <w:rStyle w:val="Hyperlink"/>
            <w:sz w:val="28"/>
            <w:szCs w:val="28"/>
          </w:rPr>
          <w:t>mbongeni.shabangu@gauteng.gov.za</w:t>
        </w:r>
      </w:hyperlink>
    </w:p>
    <w:p w14:paraId="22D76344" w14:textId="06267DA9" w:rsidR="00955F2F" w:rsidRPr="00534F86" w:rsidRDefault="00B36E62" w:rsidP="00B36E62">
      <w:pPr>
        <w:pStyle w:val="NoSpacing"/>
        <w:rPr>
          <w:sz w:val="28"/>
          <w:szCs w:val="28"/>
        </w:rPr>
      </w:pPr>
      <w:proofErr w:type="spellStart"/>
      <w:r w:rsidRPr="00534F86">
        <w:rPr>
          <w:sz w:val="28"/>
          <w:szCs w:val="28"/>
        </w:rPr>
        <w:t>Palesa</w:t>
      </w:r>
      <w:proofErr w:type="spellEnd"/>
      <w:r w:rsidR="003A499A" w:rsidRPr="00534F86">
        <w:rPr>
          <w:sz w:val="28"/>
          <w:szCs w:val="28"/>
        </w:rPr>
        <w:t xml:space="preserve"> </w:t>
      </w:r>
      <w:proofErr w:type="spellStart"/>
      <w:r w:rsidRPr="00534F86">
        <w:rPr>
          <w:sz w:val="28"/>
          <w:szCs w:val="28"/>
        </w:rPr>
        <w:t>Makhabane</w:t>
      </w:r>
      <w:proofErr w:type="spellEnd"/>
      <w:r w:rsidRPr="00534F86">
        <w:rPr>
          <w:sz w:val="28"/>
          <w:szCs w:val="28"/>
        </w:rPr>
        <w:t xml:space="preserve"> </w:t>
      </w:r>
      <w:r w:rsidR="00955F2F" w:rsidRPr="00534F86">
        <w:rPr>
          <w:sz w:val="28"/>
          <w:szCs w:val="28"/>
        </w:rPr>
        <w:tab/>
      </w:r>
      <w:r w:rsidR="008E18ED">
        <w:rPr>
          <w:sz w:val="28"/>
          <w:szCs w:val="28"/>
        </w:rPr>
        <w:tab/>
      </w:r>
      <w:hyperlink r:id="rId9" w:history="1">
        <w:r w:rsidR="008E18ED" w:rsidRPr="00563E46">
          <w:rPr>
            <w:rStyle w:val="Hyperlink"/>
            <w:sz w:val="28"/>
            <w:szCs w:val="28"/>
          </w:rPr>
          <w:t>palesa.makabane@gauteng.gov.za</w:t>
        </w:r>
      </w:hyperlink>
    </w:p>
    <w:p w14:paraId="3C07F5C7" w14:textId="45E47922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534F86">
        <w:rPr>
          <w:rStyle w:val="Hyperlink"/>
          <w:color w:val="auto"/>
          <w:sz w:val="28"/>
          <w:szCs w:val="28"/>
          <w:u w:val="none"/>
        </w:rPr>
        <w:t xml:space="preserve">Cleo </w:t>
      </w:r>
      <w:proofErr w:type="spellStart"/>
      <w:r w:rsidRPr="00534F86">
        <w:rPr>
          <w:rStyle w:val="Hyperlink"/>
          <w:color w:val="auto"/>
          <w:sz w:val="28"/>
          <w:szCs w:val="28"/>
          <w:u w:val="none"/>
        </w:rPr>
        <w:t>Bodibe-Lushabe</w:t>
      </w:r>
      <w:proofErr w:type="spellEnd"/>
      <w:r w:rsidRPr="00534F86">
        <w:rPr>
          <w:rStyle w:val="Hyperlink"/>
          <w:color w:val="auto"/>
          <w:sz w:val="28"/>
          <w:szCs w:val="28"/>
          <w:u w:val="none"/>
        </w:rPr>
        <w:t xml:space="preserve"> </w:t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10" w:history="1">
        <w:r w:rsidR="008E18ED" w:rsidRPr="00563E46">
          <w:rPr>
            <w:rStyle w:val="Hyperlink"/>
            <w:sz w:val="28"/>
            <w:szCs w:val="28"/>
          </w:rPr>
          <w:t>cleo.bodibe-lushabe@gauteng.gov.za</w:t>
        </w:r>
      </w:hyperlink>
    </w:p>
    <w:p w14:paraId="186CB77A" w14:textId="11A27125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534F86">
        <w:rPr>
          <w:rStyle w:val="Hyperlink"/>
          <w:color w:val="auto"/>
          <w:sz w:val="28"/>
          <w:szCs w:val="28"/>
          <w:u w:val="none"/>
        </w:rPr>
        <w:t>Molefi</w:t>
      </w:r>
      <w:proofErr w:type="spellEnd"/>
      <w:r w:rsidRPr="00534F86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534F86">
        <w:rPr>
          <w:rStyle w:val="Hyperlink"/>
          <w:color w:val="auto"/>
          <w:sz w:val="28"/>
          <w:szCs w:val="28"/>
          <w:u w:val="none"/>
        </w:rPr>
        <w:t>Mothoane</w:t>
      </w:r>
      <w:proofErr w:type="spellEnd"/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11" w:history="1">
        <w:r w:rsidR="008E18ED" w:rsidRPr="00563E46">
          <w:rPr>
            <w:rStyle w:val="Hyperlink"/>
            <w:sz w:val="28"/>
            <w:szCs w:val="28"/>
          </w:rPr>
          <w:t>molefi.mothoane@gauteng.gov.za</w:t>
        </w:r>
      </w:hyperlink>
    </w:p>
    <w:p w14:paraId="1DC7712E" w14:textId="0DE438CC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534F86">
        <w:rPr>
          <w:rStyle w:val="Hyperlink"/>
          <w:color w:val="auto"/>
          <w:sz w:val="28"/>
          <w:szCs w:val="28"/>
          <w:u w:val="none"/>
        </w:rPr>
        <w:t>Raymond Martin</w:t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12" w:history="1">
        <w:r w:rsidR="004C32C3" w:rsidRPr="00563E46">
          <w:rPr>
            <w:rStyle w:val="Hyperlink"/>
            <w:sz w:val="28"/>
            <w:szCs w:val="28"/>
          </w:rPr>
          <w:t>raymond.martin@gauteng.gov.za</w:t>
        </w:r>
      </w:hyperlink>
    </w:p>
    <w:p w14:paraId="074DAB7C" w14:textId="4654507A" w:rsidR="000408F9" w:rsidRDefault="008E18ED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8E18ED">
        <w:rPr>
          <w:rStyle w:val="Hyperlink"/>
          <w:color w:val="auto"/>
          <w:sz w:val="28"/>
          <w:szCs w:val="28"/>
          <w:u w:val="none"/>
        </w:rPr>
        <w:t>National Liquor Authority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3" w:history="1">
        <w:r w:rsidRPr="00563E46">
          <w:rPr>
            <w:rStyle w:val="Hyperlink"/>
            <w:sz w:val="28"/>
            <w:szCs w:val="28"/>
          </w:rPr>
          <w:t>nationalliquorauthority@thedti.gov.za</w:t>
        </w:r>
      </w:hyperlink>
    </w:p>
    <w:p w14:paraId="2E12EE8E" w14:textId="77777777" w:rsidR="008E18ED" w:rsidRDefault="008E18ED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42AA6E61" w14:textId="77777777" w:rsidR="00D02C3F" w:rsidRPr="00534F86" w:rsidRDefault="00D02C3F" w:rsidP="00D02C3F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 xml:space="preserve">CC: </w:t>
      </w:r>
      <w:r w:rsidRPr="00534F86">
        <w:rPr>
          <w:b/>
          <w:sz w:val="28"/>
          <w:szCs w:val="28"/>
        </w:rPr>
        <w:tab/>
      </w:r>
    </w:p>
    <w:p w14:paraId="1F594693" w14:textId="77777777" w:rsidR="00D02C3F" w:rsidRPr="00534F86" w:rsidRDefault="00D02C3F" w:rsidP="00D02C3F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Melville Residents’ Association</w:t>
      </w:r>
    </w:p>
    <w:p w14:paraId="3EF525E2" w14:textId="77777777" w:rsidR="00D02C3F" w:rsidRPr="00534F86" w:rsidRDefault="00D02C3F" w:rsidP="00D02C3F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Liquor Portfolio sub-committee</w:t>
      </w:r>
    </w:p>
    <w:p w14:paraId="5DBB1695" w14:textId="77777777" w:rsidR="00D02C3F" w:rsidRPr="00534F86" w:rsidRDefault="00D02C3F" w:rsidP="00D02C3F">
      <w:pPr>
        <w:pStyle w:val="NoSpacing"/>
        <w:rPr>
          <w:rStyle w:val="Hyperlink"/>
          <w:color w:val="auto"/>
          <w:sz w:val="28"/>
          <w:szCs w:val="28"/>
        </w:rPr>
      </w:pPr>
      <w:r w:rsidRPr="00534F86">
        <w:rPr>
          <w:sz w:val="28"/>
          <w:szCs w:val="28"/>
        </w:rPr>
        <w:t xml:space="preserve">Email Address: </w:t>
      </w:r>
      <w:hyperlink r:id="rId14" w:history="1">
        <w:r w:rsidRPr="00534F86">
          <w:rPr>
            <w:rStyle w:val="Hyperlink"/>
            <w:color w:val="auto"/>
            <w:sz w:val="28"/>
            <w:szCs w:val="28"/>
          </w:rPr>
          <w:t>mra-liquor@ilovemelville.co.za</w:t>
        </w:r>
      </w:hyperlink>
    </w:p>
    <w:p w14:paraId="6D5E36E8" w14:textId="77777777" w:rsidR="00955F2F" w:rsidRPr="00534F86" w:rsidRDefault="00955F2F" w:rsidP="00D02C3F">
      <w:pPr>
        <w:pStyle w:val="NoSpacing"/>
        <w:rPr>
          <w:rStyle w:val="Hyperlink"/>
          <w:color w:val="auto"/>
          <w:sz w:val="28"/>
          <w:szCs w:val="28"/>
        </w:rPr>
      </w:pPr>
    </w:p>
    <w:p w14:paraId="526D47E2" w14:textId="77777777" w:rsidR="00955F2F" w:rsidRPr="00534F86" w:rsidRDefault="00955F2F" w:rsidP="00D02C3F">
      <w:pPr>
        <w:pStyle w:val="NoSpacing"/>
        <w:rPr>
          <w:sz w:val="28"/>
          <w:szCs w:val="28"/>
        </w:rPr>
      </w:pPr>
      <w:r w:rsidRPr="00534F86">
        <w:rPr>
          <w:rStyle w:val="Hyperlink"/>
          <w:color w:val="auto"/>
          <w:sz w:val="28"/>
          <w:szCs w:val="28"/>
          <w:u w:val="none"/>
        </w:rPr>
        <w:t>Ward Councillor Bridget Steer – bridget.steer@gmail.com</w:t>
      </w:r>
    </w:p>
    <w:p w14:paraId="456B8EA1" w14:textId="77777777" w:rsidR="00955F2F" w:rsidRDefault="00955F2F">
      <w:pPr>
        <w:suppressAutoHyphens w:val="0"/>
        <w:spacing w:after="0"/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br w:type="page"/>
      </w:r>
    </w:p>
    <w:p w14:paraId="4A4B950C" w14:textId="77777777" w:rsidR="00C1613E" w:rsidRDefault="008D674A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lastRenderedPageBreak/>
        <w:t>It is</w:t>
      </w:r>
      <w:r w:rsidR="008D16CE" w:rsidRPr="00C1613E">
        <w:rPr>
          <w:color w:val="003399"/>
          <w:sz w:val="28"/>
          <w:szCs w:val="28"/>
        </w:rPr>
        <w:t xml:space="preserve"> </w:t>
      </w:r>
      <w:r w:rsidR="008D16CE" w:rsidRPr="007B7B4B">
        <w:rPr>
          <w:b/>
          <w:bCs/>
          <w:color w:val="003399"/>
          <w:sz w:val="28"/>
          <w:szCs w:val="28"/>
          <w:u w:val="single"/>
        </w:rPr>
        <w:t>not mandatory</w:t>
      </w:r>
      <w:r w:rsidR="008D16CE" w:rsidRPr="00C1613E">
        <w:rPr>
          <w:color w:val="003399"/>
          <w:sz w:val="28"/>
          <w:szCs w:val="28"/>
        </w:rPr>
        <w:t xml:space="preserve"> that you </w:t>
      </w:r>
      <w:r w:rsidRPr="007B7B4B">
        <w:rPr>
          <w:bCs/>
          <w:color w:val="003399"/>
          <w:sz w:val="28"/>
          <w:szCs w:val="28"/>
        </w:rPr>
        <w:t>give information</w:t>
      </w:r>
      <w:r w:rsidR="008D16CE" w:rsidRPr="007B7B4B">
        <w:rPr>
          <w:bCs/>
          <w:color w:val="003399"/>
          <w:sz w:val="28"/>
          <w:szCs w:val="28"/>
        </w:rPr>
        <w:t xml:space="preserve"> about </w:t>
      </w:r>
      <w:r w:rsidRPr="007B7B4B">
        <w:rPr>
          <w:bCs/>
          <w:color w:val="003399"/>
          <w:sz w:val="28"/>
          <w:szCs w:val="28"/>
        </w:rPr>
        <w:t>yourself,</w:t>
      </w:r>
      <w:r w:rsidR="008D16CE" w:rsidRPr="00C1613E">
        <w:rPr>
          <w:b/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you may remain anonymous. If you do give personal </w:t>
      </w:r>
      <w:r w:rsidRPr="00C1613E">
        <w:rPr>
          <w:color w:val="003399"/>
          <w:sz w:val="28"/>
          <w:szCs w:val="28"/>
        </w:rPr>
        <w:t>information,</w:t>
      </w:r>
      <w:r w:rsidR="008D16CE" w:rsidRPr="00C1613E">
        <w:rPr>
          <w:color w:val="003399"/>
          <w:sz w:val="28"/>
          <w:szCs w:val="28"/>
        </w:rPr>
        <w:t xml:space="preserve"> </w:t>
      </w:r>
      <w:r w:rsidR="008D16CE" w:rsidRPr="007B7B4B">
        <w:rPr>
          <w:b/>
          <w:bCs/>
          <w:color w:val="003399"/>
          <w:sz w:val="28"/>
          <w:szCs w:val="28"/>
          <w:u w:val="single"/>
        </w:rPr>
        <w:t xml:space="preserve">it will remain </w:t>
      </w:r>
      <w:r w:rsidRPr="007B7B4B">
        <w:rPr>
          <w:b/>
          <w:bCs/>
          <w:color w:val="003399"/>
          <w:sz w:val="28"/>
          <w:szCs w:val="28"/>
          <w:u w:val="single"/>
        </w:rPr>
        <w:t>confidential</w:t>
      </w:r>
      <w:r w:rsidRPr="00C1613E">
        <w:rPr>
          <w:color w:val="003399"/>
          <w:sz w:val="28"/>
          <w:szCs w:val="28"/>
        </w:rPr>
        <w:t>.</w:t>
      </w:r>
    </w:p>
    <w:p w14:paraId="50A1D00A" w14:textId="77777777" w:rsidR="00DF3035" w:rsidRPr="00C1613E" w:rsidRDefault="00DF3035" w:rsidP="008D16CE">
      <w:pPr>
        <w:rPr>
          <w:color w:val="003399"/>
          <w:sz w:val="28"/>
          <w:szCs w:val="28"/>
        </w:rPr>
      </w:pPr>
    </w:p>
    <w:p w14:paraId="6AB6F1F0" w14:textId="77777777"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>1.1</w:t>
      </w:r>
      <w:r w:rsidR="00F63438">
        <w:rPr>
          <w:color w:val="003399"/>
          <w:sz w:val="28"/>
          <w:szCs w:val="28"/>
        </w:rPr>
        <w:t xml:space="preserve"> </w:t>
      </w:r>
      <w:r w:rsidR="00DF3035">
        <w:rPr>
          <w:color w:val="003399"/>
          <w:sz w:val="28"/>
          <w:szCs w:val="28"/>
        </w:rPr>
        <w:t>Full name</w:t>
      </w:r>
      <w:r w:rsidRPr="00C1613E">
        <w:rPr>
          <w:color w:val="003399"/>
          <w:sz w:val="28"/>
          <w:szCs w:val="28"/>
        </w:rPr>
        <w:t xml:space="preserve"> </w:t>
      </w:r>
      <w:r w:rsidR="00AC74C3" w:rsidRPr="00C1613E">
        <w:rPr>
          <w:color w:val="003399"/>
          <w:sz w:val="28"/>
          <w:szCs w:val="28"/>
        </w:rPr>
        <w:t>(Natural</w:t>
      </w:r>
      <w:r w:rsidRPr="00C1613E">
        <w:rPr>
          <w:color w:val="003399"/>
          <w:sz w:val="28"/>
          <w:szCs w:val="28"/>
        </w:rPr>
        <w:t xml:space="preserve"> or juristic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613E" w:rsidRPr="00C1613E" w14:paraId="652BEF85" w14:textId="77777777" w:rsidTr="00C1613E">
        <w:tc>
          <w:tcPr>
            <w:tcW w:w="9242" w:type="dxa"/>
          </w:tcPr>
          <w:p w14:paraId="076C6A05" w14:textId="2CD703B5" w:rsidR="00C1613E" w:rsidRPr="00C1613E" w:rsidRDefault="00C1613E" w:rsidP="008D16CE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0837AA2F" w14:textId="541F2B08" w:rsidR="00DF3035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 </w:t>
      </w:r>
    </w:p>
    <w:p w14:paraId="5A887E73" w14:textId="77777777"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1.2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613E" w:rsidRPr="00C1613E" w14:paraId="2DC9323C" w14:textId="77777777" w:rsidTr="00C1613E">
        <w:tc>
          <w:tcPr>
            <w:tcW w:w="9242" w:type="dxa"/>
          </w:tcPr>
          <w:p w14:paraId="4C066E7B" w14:textId="5F72D9EC" w:rsidR="00DF3035" w:rsidRPr="00C1613E" w:rsidRDefault="000A7682" w:rsidP="000A7682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Melville</w:t>
            </w:r>
          </w:p>
        </w:tc>
      </w:tr>
    </w:tbl>
    <w:p w14:paraId="7ADDBC03" w14:textId="77777777" w:rsidR="00DF3035" w:rsidRPr="00C1613E" w:rsidRDefault="00DF3035" w:rsidP="008D16CE">
      <w:pPr>
        <w:rPr>
          <w:color w:val="003399"/>
          <w:sz w:val="28"/>
          <w:szCs w:val="28"/>
        </w:rPr>
      </w:pPr>
    </w:p>
    <w:p w14:paraId="2782C2F7" w14:textId="77777777" w:rsidR="00C1613E" w:rsidRPr="00C1613E" w:rsidRDefault="00F63438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1.3 Telephone number(s)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3035" w14:paraId="1199EA01" w14:textId="77777777" w:rsidTr="00D25FF5">
        <w:tc>
          <w:tcPr>
            <w:tcW w:w="4621" w:type="dxa"/>
          </w:tcPr>
          <w:p w14:paraId="5E7E4B94" w14:textId="4FB611A4"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Mobile:</w:t>
            </w:r>
            <w:r w:rsidR="000A7682">
              <w:rPr>
                <w:color w:val="003399"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14:paraId="2E266268" w14:textId="77777777"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Landline:</w:t>
            </w:r>
          </w:p>
        </w:tc>
      </w:tr>
    </w:tbl>
    <w:p w14:paraId="616EEFDA" w14:textId="77777777" w:rsidR="00DF3035" w:rsidRDefault="00DF3035" w:rsidP="008D16CE">
      <w:pPr>
        <w:rPr>
          <w:color w:val="003399"/>
          <w:sz w:val="28"/>
          <w:szCs w:val="28"/>
        </w:rPr>
      </w:pPr>
    </w:p>
    <w:p w14:paraId="77F46E23" w14:textId="77777777" w:rsidR="00AC74C3" w:rsidRDefault="00DF3035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1.4 Fax number and e</w:t>
      </w:r>
      <w:r w:rsidR="00AC74C3">
        <w:rPr>
          <w:color w:val="003399"/>
          <w:sz w:val="28"/>
          <w:szCs w:val="28"/>
        </w:rPr>
        <w:t xml:space="preserve">mail address </w:t>
      </w:r>
      <w:r w:rsidR="00AC74C3" w:rsidRPr="00AC74C3"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74C3" w14:paraId="5B184789" w14:textId="77777777" w:rsidTr="00AC74C3">
        <w:tc>
          <w:tcPr>
            <w:tcW w:w="4621" w:type="dxa"/>
          </w:tcPr>
          <w:p w14:paraId="77321CCA" w14:textId="77777777" w:rsidR="00AC74C3" w:rsidRDefault="00DF3035" w:rsidP="008D16CE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Fax No:</w:t>
            </w:r>
          </w:p>
        </w:tc>
        <w:tc>
          <w:tcPr>
            <w:tcW w:w="4621" w:type="dxa"/>
          </w:tcPr>
          <w:p w14:paraId="588756C2" w14:textId="16CFA715" w:rsidR="00AC74C3" w:rsidRDefault="00DF3035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Email:</w:t>
            </w:r>
            <w:r w:rsidR="000A7682">
              <w:rPr>
                <w:color w:val="003399"/>
                <w:sz w:val="28"/>
                <w:szCs w:val="28"/>
              </w:rPr>
              <w:t xml:space="preserve"> </w:t>
            </w:r>
          </w:p>
        </w:tc>
      </w:tr>
    </w:tbl>
    <w:p w14:paraId="1C92D570" w14:textId="77777777" w:rsidR="000A7682" w:rsidRDefault="000A7682" w:rsidP="00DF3035">
      <w:pPr>
        <w:rPr>
          <w:b/>
          <w:color w:val="003399"/>
          <w:sz w:val="32"/>
          <w:szCs w:val="32"/>
        </w:rPr>
      </w:pPr>
    </w:p>
    <w:p w14:paraId="16A466F8" w14:textId="77777777" w:rsidR="000A7682" w:rsidRDefault="000A7682" w:rsidP="00DF3035">
      <w:pPr>
        <w:rPr>
          <w:b/>
          <w:color w:val="003399"/>
          <w:sz w:val="32"/>
          <w:szCs w:val="32"/>
        </w:rPr>
      </w:pPr>
    </w:p>
    <w:p w14:paraId="11A68B82" w14:textId="4812DC90" w:rsidR="00AC74C3" w:rsidRDefault="00AC74C3" w:rsidP="00DF3035">
      <w:pPr>
        <w:rPr>
          <w:b/>
          <w:color w:val="003399"/>
          <w:sz w:val="32"/>
          <w:szCs w:val="32"/>
        </w:rPr>
      </w:pPr>
      <w:r w:rsidRPr="00AC74C3">
        <w:rPr>
          <w:b/>
          <w:color w:val="003399"/>
          <w:sz w:val="32"/>
          <w:szCs w:val="32"/>
        </w:rPr>
        <w:t>2 Information abou</w:t>
      </w:r>
      <w:r w:rsidR="00DF3035">
        <w:rPr>
          <w:b/>
          <w:color w:val="003399"/>
          <w:sz w:val="32"/>
          <w:szCs w:val="32"/>
        </w:rPr>
        <w:t>t the licenced/</w:t>
      </w:r>
      <w:proofErr w:type="spellStart"/>
      <w:r w:rsidR="00DF3035">
        <w:rPr>
          <w:b/>
          <w:color w:val="003399"/>
          <w:sz w:val="32"/>
          <w:szCs w:val="32"/>
        </w:rPr>
        <w:t>unlicenced</w:t>
      </w:r>
      <w:proofErr w:type="spellEnd"/>
      <w:r w:rsidR="00DF3035">
        <w:rPr>
          <w:b/>
          <w:color w:val="003399"/>
          <w:sz w:val="32"/>
          <w:szCs w:val="32"/>
        </w:rPr>
        <w:t xml:space="preserve"> premises</w:t>
      </w:r>
    </w:p>
    <w:p w14:paraId="3D42B665" w14:textId="77777777" w:rsidR="007B612E" w:rsidRDefault="008D674A" w:rsidP="00AC74C3">
      <w:pPr>
        <w:rPr>
          <w:color w:val="003399"/>
          <w:sz w:val="28"/>
          <w:szCs w:val="28"/>
        </w:rPr>
      </w:pPr>
      <w:r w:rsidRPr="00AA21B9">
        <w:rPr>
          <w:color w:val="003399"/>
          <w:sz w:val="28"/>
          <w:szCs w:val="28"/>
        </w:rPr>
        <w:t xml:space="preserve">2.1 </w:t>
      </w:r>
      <w:r>
        <w:rPr>
          <w:color w:val="003399"/>
          <w:sz w:val="28"/>
          <w:szCs w:val="28"/>
        </w:rPr>
        <w:t>Trading</w:t>
      </w:r>
      <w:r w:rsidR="00AA21B9">
        <w:rPr>
          <w:color w:val="003399"/>
          <w:sz w:val="28"/>
          <w:szCs w:val="28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21B9" w14:paraId="3EA0CE85" w14:textId="77777777" w:rsidTr="00AA21B9">
        <w:tc>
          <w:tcPr>
            <w:tcW w:w="9242" w:type="dxa"/>
          </w:tcPr>
          <w:p w14:paraId="56A16E14" w14:textId="76061362" w:rsidR="00AA21B9" w:rsidRDefault="003443EA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Liquor City Melville</w:t>
            </w:r>
            <w:r w:rsidR="000A7682">
              <w:rPr>
                <w:color w:val="003399"/>
                <w:sz w:val="28"/>
                <w:szCs w:val="28"/>
              </w:rPr>
              <w:t xml:space="preserve"> </w:t>
            </w:r>
            <w:r w:rsidR="007B7B4B">
              <w:rPr>
                <w:color w:val="003399"/>
                <w:sz w:val="28"/>
                <w:szCs w:val="28"/>
              </w:rPr>
              <w:t xml:space="preserve">(The Liquor Boys) </w:t>
            </w:r>
            <w:bookmarkStart w:id="0" w:name="_GoBack"/>
            <w:bookmarkEnd w:id="0"/>
          </w:p>
          <w:p w14:paraId="435C1510" w14:textId="5CA5EDD8" w:rsidR="007B7B4B" w:rsidRDefault="007B7B4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Licence No. GAU/100694C</w:t>
            </w:r>
          </w:p>
        </w:tc>
      </w:tr>
    </w:tbl>
    <w:p w14:paraId="69092174" w14:textId="77777777" w:rsidR="00DF3035" w:rsidRDefault="00DF3035" w:rsidP="00AC74C3">
      <w:pPr>
        <w:rPr>
          <w:color w:val="003399"/>
          <w:sz w:val="28"/>
          <w:szCs w:val="28"/>
        </w:rPr>
      </w:pPr>
    </w:p>
    <w:p w14:paraId="1E5545CB" w14:textId="77777777" w:rsidR="00AA21B9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2.2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21B9" w14:paraId="4024ACB7" w14:textId="77777777" w:rsidTr="00AA21B9">
        <w:tc>
          <w:tcPr>
            <w:tcW w:w="9242" w:type="dxa"/>
          </w:tcPr>
          <w:p w14:paraId="427D90B7" w14:textId="6CA7AF0B" w:rsidR="007B7B4B" w:rsidRDefault="007B7B4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12 Main Road, Melville</w:t>
            </w:r>
          </w:p>
          <w:p w14:paraId="7136032C" w14:textId="2216F909" w:rsidR="00DF3035" w:rsidRDefault="003443EA" w:rsidP="007B7B4B">
            <w:pPr>
              <w:rPr>
                <w:color w:val="003399"/>
                <w:sz w:val="28"/>
                <w:szCs w:val="28"/>
              </w:rPr>
            </w:pPr>
            <w:r w:rsidRPr="003443EA">
              <w:rPr>
                <w:color w:val="003399"/>
                <w:sz w:val="28"/>
                <w:szCs w:val="28"/>
              </w:rPr>
              <w:t>C</w:t>
            </w:r>
            <w:r w:rsidR="00A52AD1">
              <w:rPr>
                <w:color w:val="003399"/>
                <w:sz w:val="28"/>
                <w:szCs w:val="28"/>
              </w:rPr>
              <w:t>orner</w:t>
            </w:r>
            <w:r w:rsidRPr="003443EA">
              <w:rPr>
                <w:color w:val="003399"/>
                <w:sz w:val="28"/>
                <w:szCs w:val="28"/>
              </w:rPr>
              <w:t xml:space="preserve"> </w:t>
            </w:r>
            <w:r w:rsidR="00A52AD1">
              <w:rPr>
                <w:color w:val="003399"/>
                <w:sz w:val="28"/>
                <w:szCs w:val="28"/>
              </w:rPr>
              <w:t xml:space="preserve">of </w:t>
            </w:r>
            <w:r w:rsidRPr="003443EA">
              <w:rPr>
                <w:color w:val="003399"/>
                <w:sz w:val="28"/>
                <w:szCs w:val="28"/>
              </w:rPr>
              <w:t>3rd Avenue &amp; Main Road, Melville, Johannesburg, 2092</w:t>
            </w:r>
          </w:p>
        </w:tc>
      </w:tr>
    </w:tbl>
    <w:p w14:paraId="35BAA2E9" w14:textId="77777777" w:rsidR="00AA21B9" w:rsidRPr="00AA21B9" w:rsidRDefault="00AA21B9" w:rsidP="00AC74C3">
      <w:pPr>
        <w:rPr>
          <w:color w:val="003399"/>
          <w:sz w:val="28"/>
          <w:szCs w:val="28"/>
        </w:rPr>
      </w:pPr>
    </w:p>
    <w:p w14:paraId="5408A4A0" w14:textId="77777777" w:rsidR="00AA21B9" w:rsidRDefault="00AA21B9" w:rsidP="00AC74C3">
      <w:pPr>
        <w:rPr>
          <w:b/>
          <w:color w:val="003399"/>
          <w:sz w:val="28"/>
          <w:szCs w:val="28"/>
        </w:rPr>
      </w:pPr>
      <w:r w:rsidRPr="00AA21B9">
        <w:rPr>
          <w:b/>
          <w:color w:val="003399"/>
          <w:sz w:val="28"/>
          <w:szCs w:val="28"/>
        </w:rPr>
        <w:t xml:space="preserve">3 Details of complaint </w:t>
      </w:r>
    </w:p>
    <w:p w14:paraId="6AA0821D" w14:textId="77777777" w:rsidR="00EA1794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3.1 Nature of the </w:t>
      </w:r>
      <w:r w:rsidR="00EA1794">
        <w:rPr>
          <w:color w:val="003399"/>
          <w:sz w:val="28"/>
          <w:szCs w:val="28"/>
        </w:rPr>
        <w:t>complaint (</w:t>
      </w:r>
      <w:r>
        <w:rPr>
          <w:color w:val="003399"/>
          <w:sz w:val="28"/>
          <w:szCs w:val="28"/>
        </w:rPr>
        <w:t>Check all t</w:t>
      </w:r>
      <w:r w:rsidR="00B36E62">
        <w:rPr>
          <w:color w:val="003399"/>
          <w:sz w:val="28"/>
          <w:szCs w:val="28"/>
        </w:rPr>
        <w:t>hat need to that needs to apply)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58"/>
        <w:gridCol w:w="2250"/>
        <w:gridCol w:w="540"/>
        <w:gridCol w:w="3150"/>
        <w:gridCol w:w="540"/>
        <w:gridCol w:w="2340"/>
      </w:tblGrid>
      <w:tr w:rsidR="00EA1794" w14:paraId="4DFE00F4" w14:textId="77777777" w:rsidTr="00EA1794">
        <w:trPr>
          <w:trHeight w:val="458"/>
        </w:trPr>
        <w:tc>
          <w:tcPr>
            <w:tcW w:w="558" w:type="dxa"/>
          </w:tcPr>
          <w:p w14:paraId="2AAC7345" w14:textId="4517B70A" w:rsidR="00EA1794" w:rsidRPr="007B7B4B" w:rsidRDefault="00EA1794" w:rsidP="00AC74C3">
            <w:pPr>
              <w:rPr>
                <w:bCs/>
                <w:color w:val="003399"/>
                <w:sz w:val="28"/>
                <w:szCs w:val="28"/>
              </w:rPr>
            </w:pPr>
          </w:p>
          <w:p w14:paraId="34CEE4A6" w14:textId="77777777" w:rsidR="00EA1794" w:rsidRPr="007B7B4B" w:rsidRDefault="00EA1794" w:rsidP="00AC74C3">
            <w:pPr>
              <w:rPr>
                <w:bCs/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0269232" w14:textId="77777777" w:rsidR="00EA1794" w:rsidRPr="007B7B4B" w:rsidRDefault="00EA1794" w:rsidP="00AC74C3">
            <w:pPr>
              <w:rPr>
                <w:bCs/>
                <w:color w:val="003399"/>
                <w:sz w:val="28"/>
                <w:szCs w:val="28"/>
              </w:rPr>
            </w:pPr>
            <w:r w:rsidRPr="007B7B4B">
              <w:rPr>
                <w:bCs/>
                <w:color w:val="003399"/>
                <w:sz w:val="28"/>
                <w:szCs w:val="28"/>
              </w:rPr>
              <w:t>Disorderly behaviour</w:t>
            </w:r>
          </w:p>
        </w:tc>
        <w:tc>
          <w:tcPr>
            <w:tcW w:w="540" w:type="dxa"/>
          </w:tcPr>
          <w:p w14:paraId="62C32C21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480CF05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Drug </w:t>
            </w:r>
            <w:r w:rsidR="008F79CB">
              <w:rPr>
                <w:color w:val="003399"/>
                <w:sz w:val="28"/>
                <w:szCs w:val="28"/>
              </w:rPr>
              <w:t>Activities</w:t>
            </w:r>
          </w:p>
        </w:tc>
        <w:tc>
          <w:tcPr>
            <w:tcW w:w="540" w:type="dxa"/>
          </w:tcPr>
          <w:p w14:paraId="0C92E3A9" w14:textId="5F1B1A79" w:rsidR="00EA1794" w:rsidRDefault="003443EA" w:rsidP="00AC74C3">
            <w:pPr>
              <w:rPr>
                <w:color w:val="003399"/>
                <w:sz w:val="28"/>
                <w:szCs w:val="28"/>
              </w:rPr>
            </w:pPr>
            <w:r w:rsidRPr="000A7682">
              <w:rPr>
                <w:b/>
                <w:color w:val="003399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7A349326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Sales beyond trading hours </w:t>
            </w:r>
          </w:p>
        </w:tc>
      </w:tr>
      <w:tr w:rsidR="008F79CB" w14:paraId="540184B6" w14:textId="77777777" w:rsidTr="00EA1794">
        <w:trPr>
          <w:trHeight w:val="458"/>
        </w:trPr>
        <w:tc>
          <w:tcPr>
            <w:tcW w:w="558" w:type="dxa"/>
          </w:tcPr>
          <w:p w14:paraId="24777D10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705A249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>Sale to minors</w:t>
            </w:r>
          </w:p>
        </w:tc>
        <w:tc>
          <w:tcPr>
            <w:tcW w:w="540" w:type="dxa"/>
          </w:tcPr>
          <w:p w14:paraId="4E2F8B55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1011A4B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 xml:space="preserve">Sale to obviously intoxicated persons  </w:t>
            </w:r>
          </w:p>
        </w:tc>
        <w:tc>
          <w:tcPr>
            <w:tcW w:w="540" w:type="dxa"/>
          </w:tcPr>
          <w:p w14:paraId="725A5DA0" w14:textId="5321F210" w:rsidR="008F79CB" w:rsidRPr="007B7B4B" w:rsidRDefault="000A7682" w:rsidP="00AC74C3">
            <w:pPr>
              <w:rPr>
                <w:bCs/>
                <w:color w:val="003399"/>
                <w:sz w:val="28"/>
                <w:szCs w:val="28"/>
              </w:rPr>
            </w:pPr>
            <w:r w:rsidRPr="007B7B4B">
              <w:rPr>
                <w:bCs/>
                <w:color w:val="003399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0FC6ADAD" w14:textId="77777777" w:rsidR="008F79CB" w:rsidRPr="007B7B4B" w:rsidRDefault="008F79CB" w:rsidP="00AC74C3">
            <w:pPr>
              <w:rPr>
                <w:bCs/>
                <w:color w:val="003399"/>
                <w:sz w:val="28"/>
                <w:szCs w:val="28"/>
              </w:rPr>
            </w:pPr>
            <w:r w:rsidRPr="007B7B4B">
              <w:rPr>
                <w:bCs/>
                <w:color w:val="003399"/>
                <w:sz w:val="28"/>
                <w:szCs w:val="28"/>
              </w:rPr>
              <w:t>Excessive Noise</w:t>
            </w:r>
          </w:p>
        </w:tc>
      </w:tr>
      <w:tr w:rsidR="00E410C0" w14:paraId="3DF3F4B3" w14:textId="77777777" w:rsidTr="00E410C0">
        <w:trPr>
          <w:trHeight w:val="458"/>
        </w:trPr>
        <w:tc>
          <w:tcPr>
            <w:tcW w:w="558" w:type="dxa"/>
          </w:tcPr>
          <w:p w14:paraId="594D232A" w14:textId="77777777" w:rsidR="00E410C0" w:rsidRDefault="00E410C0" w:rsidP="00D25FF5">
            <w:pPr>
              <w:rPr>
                <w:color w:val="003399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8820" w:type="dxa"/>
            <w:gridSpan w:val="5"/>
          </w:tcPr>
          <w:p w14:paraId="7F4AF56B" w14:textId="77777777" w:rsidR="00E410C0" w:rsidRPr="000A7682" w:rsidRDefault="00E410C0" w:rsidP="00D25FF5">
            <w:pPr>
              <w:rPr>
                <w:b/>
                <w:color w:val="003399"/>
                <w:sz w:val="28"/>
                <w:szCs w:val="28"/>
              </w:rPr>
            </w:pPr>
            <w:r w:rsidRPr="000A7682">
              <w:rPr>
                <w:b/>
                <w:color w:val="003399"/>
                <w:sz w:val="28"/>
                <w:szCs w:val="28"/>
              </w:rPr>
              <w:t>Other</w:t>
            </w:r>
          </w:p>
          <w:p w14:paraId="69EFAA12" w14:textId="6137740D" w:rsidR="003443EA" w:rsidRDefault="003443EA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Sales </w:t>
            </w:r>
            <w:r w:rsidR="007B7B4B">
              <w:rPr>
                <w:color w:val="003399"/>
                <w:sz w:val="28"/>
                <w:szCs w:val="28"/>
              </w:rPr>
              <w:t>are</w:t>
            </w:r>
            <w:r>
              <w:rPr>
                <w:color w:val="003399"/>
                <w:sz w:val="28"/>
                <w:szCs w:val="28"/>
              </w:rPr>
              <w:t xml:space="preserve"> tak</w:t>
            </w:r>
            <w:r w:rsidR="007B7B4B">
              <w:rPr>
                <w:color w:val="003399"/>
                <w:sz w:val="28"/>
                <w:szCs w:val="28"/>
              </w:rPr>
              <w:t>ing</w:t>
            </w:r>
            <w:r>
              <w:rPr>
                <w:color w:val="003399"/>
                <w:sz w:val="28"/>
                <w:szCs w:val="28"/>
              </w:rPr>
              <w:t xml:space="preserve"> place after hours at the back door in the parking area off 3</w:t>
            </w:r>
            <w:r w:rsidRPr="003443EA">
              <w:rPr>
                <w:color w:val="003399"/>
                <w:sz w:val="28"/>
                <w:szCs w:val="28"/>
                <w:vertAlign w:val="superscript"/>
              </w:rPr>
              <w:t>rd</w:t>
            </w:r>
            <w:r>
              <w:rPr>
                <w:color w:val="003399"/>
                <w:sz w:val="28"/>
                <w:szCs w:val="28"/>
              </w:rPr>
              <w:t xml:space="preserve"> Avenue</w:t>
            </w:r>
            <w:r w:rsidR="007B7B4B">
              <w:rPr>
                <w:color w:val="003399"/>
                <w:sz w:val="28"/>
                <w:szCs w:val="28"/>
              </w:rPr>
              <w:t xml:space="preserve"> (33, 3</w:t>
            </w:r>
            <w:r w:rsidR="007B7B4B" w:rsidRPr="007B7B4B">
              <w:rPr>
                <w:color w:val="003399"/>
                <w:sz w:val="28"/>
                <w:szCs w:val="28"/>
                <w:vertAlign w:val="superscript"/>
              </w:rPr>
              <w:t>rd</w:t>
            </w:r>
            <w:r w:rsidR="007B7B4B">
              <w:rPr>
                <w:color w:val="003399"/>
                <w:sz w:val="28"/>
                <w:szCs w:val="28"/>
              </w:rPr>
              <w:t xml:space="preserve"> Avenue)</w:t>
            </w:r>
            <w:r>
              <w:rPr>
                <w:color w:val="003399"/>
                <w:sz w:val="28"/>
                <w:szCs w:val="28"/>
              </w:rPr>
              <w:t>.</w:t>
            </w:r>
            <w:r w:rsidR="005463A1">
              <w:rPr>
                <w:color w:val="003399"/>
                <w:sz w:val="28"/>
                <w:szCs w:val="28"/>
              </w:rPr>
              <w:t xml:space="preserve"> </w:t>
            </w:r>
            <w:r w:rsidR="005463A1" w:rsidRPr="005463A1">
              <w:rPr>
                <w:color w:val="003399"/>
                <w:sz w:val="28"/>
                <w:szCs w:val="28"/>
                <w:highlight w:val="yellow"/>
              </w:rPr>
              <w:t>[give specifics and add photos or any detail of sellers/buyers]</w:t>
            </w:r>
          </w:p>
          <w:p w14:paraId="085D33EF" w14:textId="25092188" w:rsidR="003443EA" w:rsidRDefault="003443EA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Customers also tend to sit and drink in public in the parking lot causing a lot of noise and being a nuisance to residents in </w:t>
            </w:r>
            <w:r w:rsidR="005463A1">
              <w:rPr>
                <w:color w:val="003399"/>
                <w:sz w:val="28"/>
                <w:szCs w:val="28"/>
              </w:rPr>
              <w:t xml:space="preserve">the vicinity and specifically in </w:t>
            </w:r>
            <w:r>
              <w:rPr>
                <w:color w:val="003399"/>
                <w:sz w:val="28"/>
                <w:szCs w:val="28"/>
              </w:rPr>
              <w:t>3</w:t>
            </w:r>
            <w:r w:rsidRPr="003443EA">
              <w:rPr>
                <w:color w:val="003399"/>
                <w:sz w:val="28"/>
                <w:szCs w:val="28"/>
                <w:vertAlign w:val="superscript"/>
              </w:rPr>
              <w:t>rd</w:t>
            </w:r>
            <w:r>
              <w:rPr>
                <w:color w:val="003399"/>
                <w:sz w:val="28"/>
                <w:szCs w:val="28"/>
              </w:rPr>
              <w:t xml:space="preserve"> Avenue.</w:t>
            </w:r>
          </w:p>
          <w:p w14:paraId="5F86659A" w14:textId="41856F4A" w:rsidR="00E31F4D" w:rsidRDefault="00E31F4D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Th</w:t>
            </w:r>
            <w:r w:rsidR="003443EA">
              <w:rPr>
                <w:color w:val="003399"/>
                <w:sz w:val="28"/>
                <w:szCs w:val="28"/>
              </w:rPr>
              <w:t xml:space="preserve">is is believed to constitute </w:t>
            </w:r>
            <w:r>
              <w:rPr>
                <w:color w:val="003399"/>
                <w:sz w:val="28"/>
                <w:szCs w:val="28"/>
              </w:rPr>
              <w:t xml:space="preserve">antisocial behaviour </w:t>
            </w:r>
            <w:r w:rsidR="003443EA">
              <w:rPr>
                <w:color w:val="003399"/>
                <w:sz w:val="28"/>
                <w:szCs w:val="28"/>
              </w:rPr>
              <w:t>which</w:t>
            </w:r>
            <w:r>
              <w:rPr>
                <w:color w:val="003399"/>
                <w:sz w:val="28"/>
                <w:szCs w:val="28"/>
              </w:rPr>
              <w:t xml:space="preserve"> is not conducive of a healthy or safe environment as </w:t>
            </w:r>
            <w:r w:rsidR="003443EA">
              <w:rPr>
                <w:color w:val="003399"/>
                <w:sz w:val="28"/>
                <w:szCs w:val="28"/>
              </w:rPr>
              <w:t xml:space="preserve">envisaged </w:t>
            </w:r>
            <w:r>
              <w:rPr>
                <w:color w:val="003399"/>
                <w:sz w:val="28"/>
                <w:szCs w:val="28"/>
              </w:rPr>
              <w:t>in the constitution of the country.</w:t>
            </w:r>
          </w:p>
          <w:p w14:paraId="58B8A08C" w14:textId="370B4E4A" w:rsidR="00E410C0" w:rsidRDefault="00E410C0" w:rsidP="00D25FF5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52FF48B3" w14:textId="77777777" w:rsidR="00E410C0" w:rsidRDefault="00E410C0"/>
    <w:p w14:paraId="2694D46B" w14:textId="77777777" w:rsidR="00DF3035" w:rsidRDefault="00DF3035" w:rsidP="00AC74C3">
      <w:pPr>
        <w:rPr>
          <w:color w:val="003399"/>
          <w:sz w:val="28"/>
          <w:szCs w:val="28"/>
        </w:rPr>
      </w:pPr>
    </w:p>
    <w:p w14:paraId="36A5DB19" w14:textId="77777777"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3.2 Date of Incident: ______________________</w:t>
      </w:r>
    </w:p>
    <w:p w14:paraId="13D319D6" w14:textId="77777777" w:rsidR="00DF3035" w:rsidRDefault="00DF3035" w:rsidP="00AC74C3">
      <w:pPr>
        <w:rPr>
          <w:color w:val="003399"/>
          <w:sz w:val="28"/>
          <w:szCs w:val="28"/>
        </w:rPr>
      </w:pPr>
    </w:p>
    <w:p w14:paraId="2492F2B9" w14:textId="77777777"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3.3 Time of Incident: ______________________</w:t>
      </w:r>
    </w:p>
    <w:p w14:paraId="34765DBA" w14:textId="77777777" w:rsidR="00DF3035" w:rsidRDefault="00DF3035" w:rsidP="00AC74C3">
      <w:pPr>
        <w:rPr>
          <w:color w:val="003399"/>
          <w:sz w:val="28"/>
          <w:szCs w:val="28"/>
        </w:rPr>
      </w:pPr>
    </w:p>
    <w:p w14:paraId="3BF67D17" w14:textId="77777777" w:rsidR="008F79CB" w:rsidRDefault="008F79CB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3.3 Have you filed this complaint with another law enforcement agency?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</w:tblGrid>
      <w:tr w:rsidR="008F79CB" w14:paraId="16409168" w14:textId="77777777" w:rsidTr="008F79CB">
        <w:tc>
          <w:tcPr>
            <w:tcW w:w="918" w:type="dxa"/>
          </w:tcPr>
          <w:p w14:paraId="7A29B0FF" w14:textId="6263F024" w:rsidR="008F79CB" w:rsidRPr="0011402A" w:rsidRDefault="008F79CB" w:rsidP="00AC74C3">
            <w:pPr>
              <w:rPr>
                <w:b/>
                <w:color w:val="003399"/>
                <w:sz w:val="28"/>
                <w:szCs w:val="28"/>
              </w:rPr>
            </w:pPr>
            <w:r w:rsidRPr="0011402A">
              <w:rPr>
                <w:b/>
                <w:color w:val="003399"/>
                <w:sz w:val="28"/>
                <w:szCs w:val="28"/>
              </w:rPr>
              <w:t xml:space="preserve">Yes </w:t>
            </w:r>
            <w:r w:rsidR="0011402A" w:rsidRPr="0011402A">
              <w:rPr>
                <w:b/>
                <w:color w:val="003399"/>
                <w:sz w:val="28"/>
                <w:szCs w:val="28"/>
              </w:rPr>
              <w:t xml:space="preserve"> X</w:t>
            </w:r>
          </w:p>
        </w:tc>
        <w:tc>
          <w:tcPr>
            <w:tcW w:w="990" w:type="dxa"/>
          </w:tcPr>
          <w:p w14:paraId="2C781814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No </w:t>
            </w:r>
          </w:p>
        </w:tc>
      </w:tr>
    </w:tbl>
    <w:p w14:paraId="461709F7" w14:textId="77777777" w:rsidR="008F79CB" w:rsidRDefault="008F79CB" w:rsidP="00AC74C3">
      <w:pPr>
        <w:rPr>
          <w:color w:val="003399"/>
          <w:sz w:val="28"/>
          <w:szCs w:val="28"/>
        </w:rPr>
      </w:pPr>
    </w:p>
    <w:p w14:paraId="7CE611A2" w14:textId="77777777"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lastRenderedPageBreak/>
        <w:t xml:space="preserve"> If you answer </w:t>
      </w:r>
      <w:r w:rsidR="00B36E62" w:rsidRPr="00F63438">
        <w:rPr>
          <w:b/>
          <w:color w:val="003399"/>
          <w:sz w:val="28"/>
          <w:szCs w:val="28"/>
        </w:rPr>
        <w:t>Yes,</w:t>
      </w:r>
      <w:r>
        <w:rPr>
          <w:color w:val="003399"/>
          <w:sz w:val="28"/>
          <w:szCs w:val="28"/>
        </w:rPr>
        <w:t xml:space="preserve"> please provide details</w:t>
      </w:r>
      <w:r w:rsidR="00B36E62">
        <w:rPr>
          <w:color w:val="003399"/>
          <w:sz w:val="28"/>
          <w:szCs w:val="28"/>
        </w:rPr>
        <w:t>:</w:t>
      </w:r>
      <w:r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E1D" w14:paraId="21612481" w14:textId="77777777" w:rsidTr="00DF3035">
        <w:tc>
          <w:tcPr>
            <w:tcW w:w="9016" w:type="dxa"/>
          </w:tcPr>
          <w:p w14:paraId="213F69F1" w14:textId="11A37286" w:rsidR="00F63438" w:rsidRDefault="0011402A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JMPD</w:t>
            </w:r>
          </w:p>
          <w:p w14:paraId="466D268B" w14:textId="13571552" w:rsidR="0011402A" w:rsidRDefault="005463A1" w:rsidP="00AC74C3">
            <w:pPr>
              <w:rPr>
                <w:color w:val="003399"/>
                <w:sz w:val="28"/>
                <w:szCs w:val="28"/>
              </w:rPr>
            </w:pPr>
            <w:r w:rsidRPr="005463A1">
              <w:rPr>
                <w:color w:val="003399"/>
                <w:sz w:val="28"/>
                <w:szCs w:val="28"/>
                <w:highlight w:val="yellow"/>
              </w:rPr>
              <w:t>[</w:t>
            </w:r>
            <w:r w:rsidR="003443EA" w:rsidRPr="005463A1">
              <w:rPr>
                <w:color w:val="003399"/>
                <w:sz w:val="28"/>
                <w:szCs w:val="28"/>
                <w:highlight w:val="yellow"/>
              </w:rPr>
              <w:t>provide reference numbers</w:t>
            </w:r>
            <w:r w:rsidRPr="005463A1">
              <w:rPr>
                <w:color w:val="003399"/>
                <w:sz w:val="28"/>
                <w:szCs w:val="28"/>
                <w:highlight w:val="yellow"/>
              </w:rPr>
              <w:t>]</w:t>
            </w:r>
          </w:p>
          <w:p w14:paraId="18D00038" w14:textId="77777777" w:rsidR="00B36E62" w:rsidRDefault="00B36E62" w:rsidP="00AC74C3">
            <w:pPr>
              <w:rPr>
                <w:color w:val="003399"/>
                <w:sz w:val="28"/>
                <w:szCs w:val="28"/>
              </w:rPr>
            </w:pPr>
          </w:p>
          <w:p w14:paraId="7EA52A9F" w14:textId="77777777" w:rsidR="00B36E62" w:rsidRDefault="00B36E62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26C21D64" w14:textId="77777777" w:rsidR="00B36E62" w:rsidRDefault="00B36E62" w:rsidP="00AC74C3">
      <w:pPr>
        <w:rPr>
          <w:color w:val="003399"/>
          <w:sz w:val="28"/>
          <w:szCs w:val="28"/>
        </w:rPr>
      </w:pPr>
    </w:p>
    <w:p w14:paraId="7FEE4577" w14:textId="77777777" w:rsidR="00DF3035" w:rsidRDefault="00DF3035" w:rsidP="00AC74C3">
      <w:pPr>
        <w:rPr>
          <w:color w:val="003399"/>
          <w:sz w:val="28"/>
          <w:szCs w:val="28"/>
        </w:rPr>
      </w:pPr>
    </w:p>
    <w:p w14:paraId="72EBD2A6" w14:textId="77777777" w:rsidR="00E410C0" w:rsidRDefault="00E410C0" w:rsidP="00AC74C3">
      <w:pPr>
        <w:rPr>
          <w:color w:val="003399"/>
          <w:sz w:val="28"/>
          <w:szCs w:val="28"/>
        </w:rPr>
      </w:pPr>
    </w:p>
    <w:p w14:paraId="5BFD2436" w14:textId="77777777" w:rsidR="00E410C0" w:rsidRDefault="00E410C0" w:rsidP="00AC74C3">
      <w:pPr>
        <w:rPr>
          <w:color w:val="003399"/>
          <w:sz w:val="28"/>
          <w:szCs w:val="28"/>
        </w:rPr>
      </w:pPr>
    </w:p>
    <w:p w14:paraId="196319D7" w14:textId="77777777" w:rsidR="00B36E62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Complainants Signature</w:t>
      </w:r>
      <w:r w:rsidR="00B36E62">
        <w:rPr>
          <w:color w:val="003399"/>
          <w:sz w:val="28"/>
          <w:szCs w:val="28"/>
        </w:rPr>
        <w:t>: ____________________________</w:t>
      </w:r>
      <w:r>
        <w:rPr>
          <w:color w:val="003399"/>
          <w:sz w:val="28"/>
          <w:szCs w:val="28"/>
        </w:rPr>
        <w:t xml:space="preserve">    </w:t>
      </w:r>
    </w:p>
    <w:p w14:paraId="09E30801" w14:textId="77777777"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Date</w:t>
      </w:r>
      <w:r w:rsidR="00B36E62">
        <w:rPr>
          <w:color w:val="003399"/>
          <w:sz w:val="28"/>
          <w:szCs w:val="28"/>
        </w:rPr>
        <w:t>: _____________________</w:t>
      </w:r>
      <w:r>
        <w:rPr>
          <w:color w:val="003399"/>
          <w:sz w:val="28"/>
          <w:szCs w:val="28"/>
        </w:rPr>
        <w:t xml:space="preserve">   </w:t>
      </w:r>
    </w:p>
    <w:p w14:paraId="65B6B8FF" w14:textId="77777777" w:rsidR="00A75E1D" w:rsidRDefault="00A75E1D" w:rsidP="00AC74C3">
      <w:pPr>
        <w:rPr>
          <w:color w:val="003399"/>
          <w:sz w:val="28"/>
          <w:szCs w:val="28"/>
        </w:rPr>
      </w:pPr>
    </w:p>
    <w:p w14:paraId="2DE3F60A" w14:textId="77777777" w:rsidR="001405F1" w:rsidRDefault="001405F1" w:rsidP="00AC74C3">
      <w:pPr>
        <w:rPr>
          <w:color w:val="003399"/>
          <w:sz w:val="28"/>
          <w:szCs w:val="28"/>
        </w:rPr>
      </w:pPr>
    </w:p>
    <w:sectPr w:rsidR="001405F1">
      <w:footerReference w:type="default" r:id="rId15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BA3DF" w14:textId="77777777" w:rsidR="00CA6C98" w:rsidRDefault="00CA6C98" w:rsidP="001405F1">
      <w:pPr>
        <w:spacing w:after="0" w:line="240" w:lineRule="auto"/>
      </w:pPr>
      <w:r>
        <w:separator/>
      </w:r>
    </w:p>
  </w:endnote>
  <w:endnote w:type="continuationSeparator" w:id="0">
    <w:p w14:paraId="0D5E279E" w14:textId="77777777" w:rsidR="00CA6C98" w:rsidRDefault="00CA6C98" w:rsidP="001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560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D1CE2" w14:textId="77777777" w:rsidR="00BC061A" w:rsidRDefault="00BC06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3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3A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9CC44" w14:textId="77777777" w:rsidR="001405F1" w:rsidRDefault="0014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AD312" w14:textId="77777777" w:rsidR="00CA6C98" w:rsidRDefault="00CA6C98" w:rsidP="001405F1">
      <w:pPr>
        <w:spacing w:after="0" w:line="240" w:lineRule="auto"/>
      </w:pPr>
      <w:r>
        <w:separator/>
      </w:r>
    </w:p>
  </w:footnote>
  <w:footnote w:type="continuationSeparator" w:id="0">
    <w:p w14:paraId="48C04DBC" w14:textId="77777777" w:rsidR="00CA6C98" w:rsidRDefault="00CA6C98" w:rsidP="0014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4"/>
    <w:rsid w:val="000017E3"/>
    <w:rsid w:val="000049F5"/>
    <w:rsid w:val="000354F3"/>
    <w:rsid w:val="000408F9"/>
    <w:rsid w:val="00056C00"/>
    <w:rsid w:val="000A7682"/>
    <w:rsid w:val="0011402A"/>
    <w:rsid w:val="0012748C"/>
    <w:rsid w:val="001405F1"/>
    <w:rsid w:val="00157C3F"/>
    <w:rsid w:val="00177AEF"/>
    <w:rsid w:val="001F3B4D"/>
    <w:rsid w:val="00203A47"/>
    <w:rsid w:val="0020722B"/>
    <w:rsid w:val="00217BA4"/>
    <w:rsid w:val="002232C3"/>
    <w:rsid w:val="00245058"/>
    <w:rsid w:val="00250DF6"/>
    <w:rsid w:val="002561CF"/>
    <w:rsid w:val="0025648A"/>
    <w:rsid w:val="00292EBA"/>
    <w:rsid w:val="002A7529"/>
    <w:rsid w:val="002E340D"/>
    <w:rsid w:val="002E7D11"/>
    <w:rsid w:val="002F2040"/>
    <w:rsid w:val="003134F4"/>
    <w:rsid w:val="00327E2E"/>
    <w:rsid w:val="003443EA"/>
    <w:rsid w:val="0035304D"/>
    <w:rsid w:val="0035334E"/>
    <w:rsid w:val="0036268A"/>
    <w:rsid w:val="0037443C"/>
    <w:rsid w:val="003953C3"/>
    <w:rsid w:val="003A02DB"/>
    <w:rsid w:val="003A499A"/>
    <w:rsid w:val="003B1B5E"/>
    <w:rsid w:val="003B2F33"/>
    <w:rsid w:val="003E49DD"/>
    <w:rsid w:val="00406064"/>
    <w:rsid w:val="004B08A9"/>
    <w:rsid w:val="004C32C3"/>
    <w:rsid w:val="00530052"/>
    <w:rsid w:val="00534F86"/>
    <w:rsid w:val="005463A1"/>
    <w:rsid w:val="00562206"/>
    <w:rsid w:val="005D0BF6"/>
    <w:rsid w:val="005E3C3B"/>
    <w:rsid w:val="00600D75"/>
    <w:rsid w:val="00635E09"/>
    <w:rsid w:val="006A1CFF"/>
    <w:rsid w:val="006B3FD0"/>
    <w:rsid w:val="006E3D88"/>
    <w:rsid w:val="0070610C"/>
    <w:rsid w:val="00712AD6"/>
    <w:rsid w:val="00724E02"/>
    <w:rsid w:val="0074682A"/>
    <w:rsid w:val="007B0137"/>
    <w:rsid w:val="007B536F"/>
    <w:rsid w:val="007B612E"/>
    <w:rsid w:val="007B7B4B"/>
    <w:rsid w:val="007D53AC"/>
    <w:rsid w:val="008155F3"/>
    <w:rsid w:val="00896AA9"/>
    <w:rsid w:val="008A2ADB"/>
    <w:rsid w:val="008D16CE"/>
    <w:rsid w:val="008D2E74"/>
    <w:rsid w:val="008D3015"/>
    <w:rsid w:val="008D674A"/>
    <w:rsid w:val="008E18ED"/>
    <w:rsid w:val="008F79CB"/>
    <w:rsid w:val="00903E49"/>
    <w:rsid w:val="009137C5"/>
    <w:rsid w:val="00955F2F"/>
    <w:rsid w:val="009D68F2"/>
    <w:rsid w:val="00A52AD1"/>
    <w:rsid w:val="00A544BE"/>
    <w:rsid w:val="00A65768"/>
    <w:rsid w:val="00A75E1D"/>
    <w:rsid w:val="00AA1380"/>
    <w:rsid w:val="00AA21B9"/>
    <w:rsid w:val="00AC637F"/>
    <w:rsid w:val="00AC74C3"/>
    <w:rsid w:val="00AF57F4"/>
    <w:rsid w:val="00B04A2C"/>
    <w:rsid w:val="00B36E62"/>
    <w:rsid w:val="00B44863"/>
    <w:rsid w:val="00B7310A"/>
    <w:rsid w:val="00BA61DB"/>
    <w:rsid w:val="00BC061A"/>
    <w:rsid w:val="00BC3EAC"/>
    <w:rsid w:val="00BE73E6"/>
    <w:rsid w:val="00BF5616"/>
    <w:rsid w:val="00C1613E"/>
    <w:rsid w:val="00C32D30"/>
    <w:rsid w:val="00C73BF6"/>
    <w:rsid w:val="00C8695E"/>
    <w:rsid w:val="00CA6C98"/>
    <w:rsid w:val="00D02C3F"/>
    <w:rsid w:val="00D34F7D"/>
    <w:rsid w:val="00DA7EF3"/>
    <w:rsid w:val="00DF3035"/>
    <w:rsid w:val="00E31F4D"/>
    <w:rsid w:val="00E410C0"/>
    <w:rsid w:val="00EA1794"/>
    <w:rsid w:val="00EC526D"/>
    <w:rsid w:val="00F03F7C"/>
    <w:rsid w:val="00F245C9"/>
    <w:rsid w:val="00F32F5B"/>
    <w:rsid w:val="00F36754"/>
    <w:rsid w:val="00F63438"/>
    <w:rsid w:val="00F63C7F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8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6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4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E62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F1"/>
  </w:style>
  <w:style w:type="paragraph" w:styleId="Footer">
    <w:name w:val="footer"/>
    <w:basedOn w:val="Normal"/>
    <w:link w:val="Foot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F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8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6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4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E62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F1"/>
  </w:style>
  <w:style w:type="paragraph" w:styleId="Footer">
    <w:name w:val="footer"/>
    <w:basedOn w:val="Normal"/>
    <w:link w:val="Foot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F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ngeni.shabangu@gauteng.gov.za" TargetMode="External"/><Relationship Id="rId13" Type="http://schemas.openxmlformats.org/officeDocument/2006/relationships/hyperlink" Target="mailto:nationalliquorauthority@thedt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aymond.martin@gauteng.gov.z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olefi.mothoane@gauteng.gov.z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eo.bodibe-lushabe@gauteng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esa.makabane@gauteng.gov.za" TargetMode="External"/><Relationship Id="rId14" Type="http://schemas.openxmlformats.org/officeDocument/2006/relationships/hyperlink" Target="mailto:mra-liquor@ilovemelvill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RANDAID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Melville Residents' Association</dc:creator>
  <cp:lastModifiedBy>Amanda Diener</cp:lastModifiedBy>
  <cp:revision>2</cp:revision>
  <cp:lastPrinted>2017-05-28T16:42:00Z</cp:lastPrinted>
  <dcterms:created xsi:type="dcterms:W3CDTF">2019-08-21T05:33:00Z</dcterms:created>
  <dcterms:modified xsi:type="dcterms:W3CDTF">2019-08-21T05:33:00Z</dcterms:modified>
  <dc:language>en-ZA</dc:language>
</cp:coreProperties>
</file>