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1E01" w14:textId="543BCFE3" w:rsidR="00B36E62" w:rsidRDefault="00B36E62" w:rsidP="00F63438">
      <w:pPr>
        <w:jc w:val="center"/>
        <w:rPr>
          <w:b/>
          <w:color w:val="003399"/>
          <w:sz w:val="32"/>
          <w:szCs w:val="32"/>
        </w:rPr>
      </w:pPr>
    </w:p>
    <w:p w14:paraId="2279EC59" w14:textId="77777777"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 wp14:anchorId="1D62AA96" wp14:editId="6D3704DF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FF5" w14:textId="77777777" w:rsidR="00BC061A" w:rsidRDefault="00BC061A" w:rsidP="00B36E62">
      <w:pPr>
        <w:pStyle w:val="NoSpacing"/>
        <w:rPr>
          <w:sz w:val="32"/>
          <w:szCs w:val="32"/>
        </w:rPr>
      </w:pPr>
    </w:p>
    <w:p w14:paraId="7DD89ABC" w14:textId="77777777" w:rsidR="007B612E" w:rsidRPr="00534F86" w:rsidRDefault="008D16CE" w:rsidP="00B36E62">
      <w:pPr>
        <w:pStyle w:val="NoSpacing"/>
        <w:rPr>
          <w:b/>
          <w:i/>
          <w:sz w:val="28"/>
          <w:szCs w:val="28"/>
        </w:rPr>
      </w:pPr>
      <w:r w:rsidRPr="00534F86">
        <w:rPr>
          <w:b/>
          <w:i/>
          <w:sz w:val="28"/>
          <w:szCs w:val="28"/>
        </w:rPr>
        <w:t>Form 19</w:t>
      </w:r>
    </w:p>
    <w:p w14:paraId="79B50B3D" w14:textId="77777777" w:rsidR="008D16CE" w:rsidRPr="00534F86" w:rsidRDefault="00203A47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Gauteng Liquor Board</w:t>
      </w:r>
    </w:p>
    <w:p w14:paraId="317D278F" w14:textId="77777777" w:rsidR="00AA21B9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Complaint against Licenced Premises</w:t>
      </w:r>
    </w:p>
    <w:p w14:paraId="2963714B" w14:textId="77777777" w:rsidR="00B36E62" w:rsidRPr="00534F86" w:rsidRDefault="00B36E62" w:rsidP="00B36E62">
      <w:pPr>
        <w:pStyle w:val="NoSpacing"/>
        <w:rPr>
          <w:b/>
          <w:color w:val="003399"/>
          <w:sz w:val="28"/>
          <w:szCs w:val="28"/>
        </w:rPr>
      </w:pPr>
    </w:p>
    <w:p w14:paraId="66FE03A4" w14:textId="77777777" w:rsidR="00B36E62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TO: </w:t>
      </w:r>
      <w:r w:rsidRPr="00534F86">
        <w:rPr>
          <w:b/>
          <w:sz w:val="28"/>
          <w:szCs w:val="28"/>
        </w:rPr>
        <w:tab/>
      </w:r>
    </w:p>
    <w:p w14:paraId="39DE89AA" w14:textId="77777777" w:rsidR="00B36E62" w:rsidRPr="00534F86" w:rsidRDefault="00B36E62" w:rsidP="00B36E62">
      <w:pPr>
        <w:pStyle w:val="NoSpacing"/>
        <w:rPr>
          <w:sz w:val="28"/>
          <w:szCs w:val="28"/>
        </w:rPr>
      </w:pPr>
    </w:p>
    <w:p w14:paraId="2954057E" w14:textId="77777777" w:rsidR="008D16CE" w:rsidRPr="00534F86" w:rsidRDefault="008D16CE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Board/</w:t>
      </w:r>
      <w:r w:rsidR="00AA21B9" w:rsidRPr="00534F86">
        <w:rPr>
          <w:sz w:val="28"/>
          <w:szCs w:val="28"/>
        </w:rPr>
        <w:t>Inspectorate</w:t>
      </w:r>
    </w:p>
    <w:p w14:paraId="1763783C" w14:textId="77777777" w:rsidR="008A2ADB" w:rsidRPr="00534F86" w:rsidRDefault="002232C3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Licenci</w:t>
      </w:r>
      <w:r w:rsidR="008A2ADB" w:rsidRPr="00534F86">
        <w:rPr>
          <w:sz w:val="28"/>
          <w:szCs w:val="28"/>
        </w:rPr>
        <w:t xml:space="preserve">ng – Johannesburg Regional Office  </w:t>
      </w:r>
    </w:p>
    <w:p w14:paraId="5E0857E2" w14:textId="77777777" w:rsidR="008A2ADB" w:rsidRPr="00534F86" w:rsidRDefault="008A2ADB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</w:t>
      </w:r>
    </w:p>
    <w:p w14:paraId="01205AE3" w14:textId="77777777" w:rsidR="008A2ADB" w:rsidRPr="00534F86" w:rsidRDefault="008A2ADB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Matlotlo</w:t>
      </w:r>
      <w:proofErr w:type="spellEnd"/>
      <w:r w:rsidRPr="00534F86">
        <w:rPr>
          <w:sz w:val="28"/>
          <w:szCs w:val="28"/>
        </w:rPr>
        <w:t xml:space="preserve"> House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124 Main Street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Johannesburg</w:t>
      </w:r>
    </w:p>
    <w:p w14:paraId="514B6B83" w14:textId="77777777" w:rsidR="00B36E62" w:rsidRPr="00BC061A" w:rsidRDefault="00B36E62" w:rsidP="00B36E62">
      <w:pPr>
        <w:pStyle w:val="NoSpacing"/>
        <w:rPr>
          <w:sz w:val="32"/>
          <w:szCs w:val="32"/>
        </w:rPr>
      </w:pPr>
    </w:p>
    <w:p w14:paraId="55687182" w14:textId="49048669" w:rsidR="000408F9" w:rsidRPr="00534F86" w:rsidRDefault="000408F9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Mbongeni</w:t>
      </w:r>
      <w:proofErr w:type="spellEnd"/>
      <w:r w:rsidRPr="00534F86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Shabangu</w:t>
      </w:r>
      <w:proofErr w:type="spellEnd"/>
      <w:r w:rsidR="00534F86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7" w:history="1">
        <w:r w:rsidR="008E18ED" w:rsidRPr="00563E46">
          <w:rPr>
            <w:rStyle w:val="Hyperlink"/>
            <w:sz w:val="28"/>
            <w:szCs w:val="28"/>
          </w:rPr>
          <w:t>mbongeni.shabangu@gauteng.gov.za</w:t>
        </w:r>
      </w:hyperlink>
    </w:p>
    <w:p w14:paraId="22D76344" w14:textId="06267DA9" w:rsidR="00955F2F" w:rsidRPr="00534F86" w:rsidRDefault="00B36E62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Palesa</w:t>
      </w:r>
      <w:proofErr w:type="spellEnd"/>
      <w:r w:rsidR="003A499A" w:rsidRPr="00534F86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Makhabane</w:t>
      </w:r>
      <w:proofErr w:type="spellEnd"/>
      <w:r w:rsidRPr="00534F86">
        <w:rPr>
          <w:sz w:val="28"/>
          <w:szCs w:val="28"/>
        </w:rPr>
        <w:t xml:space="preserve"> </w:t>
      </w:r>
      <w:r w:rsidR="00955F2F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8" w:history="1">
        <w:r w:rsidR="008E18ED" w:rsidRPr="00563E46">
          <w:rPr>
            <w:rStyle w:val="Hyperlink"/>
            <w:sz w:val="28"/>
            <w:szCs w:val="28"/>
          </w:rPr>
          <w:t>palesa.makabane@gauteng.gov.za</w:t>
        </w:r>
      </w:hyperlink>
    </w:p>
    <w:p w14:paraId="3C07F5C7" w14:textId="45E47922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 xml:space="preserve">Cleo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Bodibe-Lushabe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9" w:history="1">
        <w:r w:rsidR="008E18ED" w:rsidRPr="00563E46">
          <w:rPr>
            <w:rStyle w:val="Hyperlink"/>
            <w:sz w:val="28"/>
            <w:szCs w:val="28"/>
          </w:rPr>
          <w:t>cleo.bodibe-lushabe@gauteng.gov.za</w:t>
        </w:r>
      </w:hyperlink>
    </w:p>
    <w:p w14:paraId="186CB77A" w14:textId="11A27125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Molefi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Mothoane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0" w:history="1">
        <w:r w:rsidR="008E18ED" w:rsidRPr="00563E46">
          <w:rPr>
            <w:rStyle w:val="Hyperlink"/>
            <w:sz w:val="28"/>
            <w:szCs w:val="28"/>
          </w:rPr>
          <w:t>molefi.mothoane@gauteng.gov.za</w:t>
        </w:r>
      </w:hyperlink>
    </w:p>
    <w:p w14:paraId="1DC7712E" w14:textId="0DE438CC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>Raymond Martin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1" w:history="1">
        <w:r w:rsidR="004C32C3" w:rsidRPr="00563E46">
          <w:rPr>
            <w:rStyle w:val="Hyperlink"/>
            <w:sz w:val="28"/>
            <w:szCs w:val="28"/>
          </w:rPr>
          <w:t>raymond.martin@gauteng.gov.za</w:t>
        </w:r>
      </w:hyperlink>
    </w:p>
    <w:p w14:paraId="074DAB7C" w14:textId="4654507A" w:rsidR="000408F9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8E18ED">
        <w:rPr>
          <w:rStyle w:val="Hyperlink"/>
          <w:color w:val="auto"/>
          <w:sz w:val="28"/>
          <w:szCs w:val="28"/>
          <w:u w:val="none"/>
        </w:rPr>
        <w:t>National Liquor Authority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2" w:history="1">
        <w:r w:rsidRPr="00563E46">
          <w:rPr>
            <w:rStyle w:val="Hyperlink"/>
            <w:sz w:val="28"/>
            <w:szCs w:val="28"/>
          </w:rPr>
          <w:t>nationalliquorauthority@thedti.gov.za</w:t>
        </w:r>
      </w:hyperlink>
    </w:p>
    <w:p w14:paraId="2E12EE8E" w14:textId="77777777" w:rsidR="008E18ED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42AA6E61" w14:textId="77777777" w:rsidR="00D02C3F" w:rsidRPr="00534F86" w:rsidRDefault="00D02C3F" w:rsidP="00D02C3F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CC: </w:t>
      </w:r>
      <w:r w:rsidRPr="00534F86">
        <w:rPr>
          <w:b/>
          <w:sz w:val="28"/>
          <w:szCs w:val="28"/>
        </w:rPr>
        <w:tab/>
      </w:r>
    </w:p>
    <w:p w14:paraId="1F594693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Melville Residents’ Association</w:t>
      </w:r>
    </w:p>
    <w:p w14:paraId="3EF525E2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Portfolio sub-committee</w:t>
      </w:r>
    </w:p>
    <w:p w14:paraId="5DBB1695" w14:textId="77777777" w:rsidR="00D02C3F" w:rsidRPr="00534F86" w:rsidRDefault="00D02C3F" w:rsidP="00D02C3F">
      <w:pPr>
        <w:pStyle w:val="NoSpacing"/>
        <w:rPr>
          <w:rStyle w:val="Hyperlink"/>
          <w:color w:val="auto"/>
          <w:sz w:val="28"/>
          <w:szCs w:val="28"/>
        </w:rPr>
      </w:pPr>
      <w:r w:rsidRPr="00534F86">
        <w:rPr>
          <w:sz w:val="28"/>
          <w:szCs w:val="28"/>
        </w:rPr>
        <w:t xml:space="preserve">Email Address: </w:t>
      </w:r>
      <w:hyperlink r:id="rId13" w:history="1">
        <w:r w:rsidRPr="00534F86">
          <w:rPr>
            <w:rStyle w:val="Hyperlink"/>
            <w:color w:val="auto"/>
            <w:sz w:val="28"/>
            <w:szCs w:val="28"/>
          </w:rPr>
          <w:t>mra-liquor@ilovemelville.co.za</w:t>
        </w:r>
      </w:hyperlink>
    </w:p>
    <w:p w14:paraId="6D5E36E8" w14:textId="77777777" w:rsidR="00955F2F" w:rsidRPr="00534F86" w:rsidRDefault="00955F2F" w:rsidP="00D02C3F">
      <w:pPr>
        <w:pStyle w:val="NoSpacing"/>
        <w:rPr>
          <w:rStyle w:val="Hyperlink"/>
          <w:color w:val="auto"/>
          <w:sz w:val="28"/>
          <w:szCs w:val="28"/>
        </w:rPr>
      </w:pPr>
    </w:p>
    <w:p w14:paraId="526D47E2" w14:textId="77777777" w:rsidR="00955F2F" w:rsidRPr="00534F86" w:rsidRDefault="00955F2F" w:rsidP="00D02C3F">
      <w:pPr>
        <w:pStyle w:val="NoSpacing"/>
        <w:rPr>
          <w:sz w:val="28"/>
          <w:szCs w:val="28"/>
        </w:rPr>
      </w:pPr>
      <w:r w:rsidRPr="00534F86">
        <w:rPr>
          <w:rStyle w:val="Hyperlink"/>
          <w:color w:val="auto"/>
          <w:sz w:val="28"/>
          <w:szCs w:val="28"/>
          <w:u w:val="none"/>
        </w:rPr>
        <w:t>Ward Councillor Bridget Steer – bridget.steer@gmail.com</w:t>
      </w:r>
    </w:p>
    <w:p w14:paraId="456B8EA1" w14:textId="77777777" w:rsidR="00955F2F" w:rsidRDefault="00955F2F">
      <w:pPr>
        <w:suppressAutoHyphens w:val="0"/>
        <w:spacing w:after="0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br w:type="page"/>
      </w:r>
    </w:p>
    <w:p w14:paraId="4A4B950C" w14:textId="77777777" w:rsidR="00C1613E" w:rsidRDefault="008D674A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not mandatory that you </w:t>
      </w:r>
      <w:r w:rsidRPr="00C1613E">
        <w:rPr>
          <w:b/>
          <w:color w:val="003399"/>
          <w:sz w:val="28"/>
          <w:szCs w:val="28"/>
        </w:rPr>
        <w:t>give information</w:t>
      </w:r>
      <w:r w:rsidR="008D16CE" w:rsidRPr="00C1613E">
        <w:rPr>
          <w:b/>
          <w:color w:val="003399"/>
          <w:sz w:val="28"/>
          <w:szCs w:val="28"/>
        </w:rPr>
        <w:t xml:space="preserve"> about </w:t>
      </w:r>
      <w:r w:rsidRPr="00C1613E">
        <w:rPr>
          <w:b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it will remain </w:t>
      </w:r>
      <w:r w:rsidRPr="00C1613E">
        <w:rPr>
          <w:color w:val="003399"/>
          <w:sz w:val="28"/>
          <w:szCs w:val="28"/>
        </w:rPr>
        <w:t>confidential.</w:t>
      </w:r>
    </w:p>
    <w:p w14:paraId="50A1D00A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6AB6F1F0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>1.1</w:t>
      </w:r>
      <w:r w:rsidR="00F63438">
        <w:rPr>
          <w:color w:val="003399"/>
          <w:sz w:val="28"/>
          <w:szCs w:val="28"/>
        </w:rPr>
        <w:t xml:space="preserve"> </w:t>
      </w:r>
      <w:r w:rsidR="00DF3035">
        <w:rPr>
          <w:color w:val="003399"/>
          <w:sz w:val="28"/>
          <w:szCs w:val="28"/>
        </w:rPr>
        <w:t>Full name</w:t>
      </w:r>
      <w:r w:rsidRPr="00C1613E">
        <w:rPr>
          <w:color w:val="003399"/>
          <w:sz w:val="28"/>
          <w:szCs w:val="28"/>
        </w:rPr>
        <w:t xml:space="preserve"> </w:t>
      </w:r>
      <w:r w:rsidR="00AC74C3" w:rsidRPr="00C1613E">
        <w:rPr>
          <w:color w:val="003399"/>
          <w:sz w:val="28"/>
          <w:szCs w:val="28"/>
        </w:rPr>
        <w:t>(Natural</w:t>
      </w:r>
      <w:r w:rsidRPr="00C1613E">
        <w:rPr>
          <w:color w:val="003399"/>
          <w:sz w:val="28"/>
          <w:szCs w:val="28"/>
        </w:rPr>
        <w:t xml:space="preserve"> or juristic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652BEF85" w14:textId="77777777" w:rsidTr="00C1613E">
        <w:tc>
          <w:tcPr>
            <w:tcW w:w="9242" w:type="dxa"/>
          </w:tcPr>
          <w:p w14:paraId="076C6A05" w14:textId="15A324CA"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6190B9E0" w14:textId="77777777" w:rsidR="008D16C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14:paraId="5A887E73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2DC9323C" w14:textId="77777777" w:rsidTr="00C1613E">
        <w:tc>
          <w:tcPr>
            <w:tcW w:w="9242" w:type="dxa"/>
          </w:tcPr>
          <w:p w14:paraId="4C066E7B" w14:textId="7164E2BE" w:rsidR="00DF3035" w:rsidRPr="00C1613E" w:rsidRDefault="00B00236" w:rsidP="00AF1D0A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Melville</w:t>
            </w:r>
          </w:p>
        </w:tc>
      </w:tr>
    </w:tbl>
    <w:p w14:paraId="7ADDBC03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2782C2F7" w14:textId="77777777"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3035" w14:paraId="1199EA01" w14:textId="77777777" w:rsidTr="00D25FF5">
        <w:tc>
          <w:tcPr>
            <w:tcW w:w="4621" w:type="dxa"/>
          </w:tcPr>
          <w:p w14:paraId="5E7E4B94" w14:textId="2EC70D62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  <w:r w:rsidR="00B00236">
              <w:rPr>
                <w:color w:val="003399"/>
                <w:sz w:val="28"/>
                <w:szCs w:val="28"/>
              </w:rPr>
              <w:t xml:space="preserve">  </w:t>
            </w:r>
          </w:p>
        </w:tc>
        <w:tc>
          <w:tcPr>
            <w:tcW w:w="4621" w:type="dxa"/>
          </w:tcPr>
          <w:p w14:paraId="2E266268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14:paraId="616EEFDA" w14:textId="77777777" w:rsidR="00DF3035" w:rsidRDefault="00DF3035" w:rsidP="008D16CE">
      <w:pPr>
        <w:rPr>
          <w:color w:val="003399"/>
          <w:sz w:val="28"/>
          <w:szCs w:val="28"/>
        </w:rPr>
      </w:pPr>
    </w:p>
    <w:p w14:paraId="77F46E23" w14:textId="77777777"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74C3" w14:paraId="5B184789" w14:textId="77777777" w:rsidTr="00AC74C3">
        <w:tc>
          <w:tcPr>
            <w:tcW w:w="4621" w:type="dxa"/>
          </w:tcPr>
          <w:p w14:paraId="77321CCA" w14:textId="77777777"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14:paraId="588756C2" w14:textId="255944B1"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  <w:r w:rsidR="00B00236">
              <w:rPr>
                <w:color w:val="003399"/>
                <w:sz w:val="28"/>
                <w:szCs w:val="28"/>
              </w:rPr>
              <w:t xml:space="preserve">  </w:t>
            </w:r>
          </w:p>
        </w:tc>
      </w:tr>
    </w:tbl>
    <w:p w14:paraId="4D7D44A9" w14:textId="77777777" w:rsidR="00AC74C3" w:rsidRPr="00AC74C3" w:rsidRDefault="00AC74C3" w:rsidP="008D16CE">
      <w:pPr>
        <w:rPr>
          <w:color w:val="003399"/>
          <w:sz w:val="28"/>
          <w:szCs w:val="28"/>
        </w:rPr>
      </w:pPr>
    </w:p>
    <w:p w14:paraId="35D9DE4F" w14:textId="77777777" w:rsidR="00AF1D0A" w:rsidRDefault="00AF1D0A" w:rsidP="00DF3035">
      <w:pPr>
        <w:rPr>
          <w:b/>
          <w:color w:val="003399"/>
          <w:sz w:val="32"/>
          <w:szCs w:val="32"/>
        </w:rPr>
      </w:pPr>
    </w:p>
    <w:p w14:paraId="11A68B82" w14:textId="4037C052"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t>2 Information abou</w:t>
      </w:r>
      <w:r w:rsidR="00DF3035">
        <w:rPr>
          <w:b/>
          <w:color w:val="003399"/>
          <w:sz w:val="32"/>
          <w:szCs w:val="32"/>
        </w:rPr>
        <w:t>t the licenced/unlicenced premises</w:t>
      </w:r>
    </w:p>
    <w:p w14:paraId="3D42B665" w14:textId="77777777"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3EA0CE85" w14:textId="77777777" w:rsidTr="00AA21B9">
        <w:tc>
          <w:tcPr>
            <w:tcW w:w="9242" w:type="dxa"/>
          </w:tcPr>
          <w:p w14:paraId="435C1510" w14:textId="42868D51" w:rsidR="00AA21B9" w:rsidRDefault="004770C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Cappello Melville </w:t>
            </w:r>
          </w:p>
        </w:tc>
      </w:tr>
    </w:tbl>
    <w:p w14:paraId="3A1F97A3" w14:textId="77777777" w:rsidR="00AA21B9" w:rsidRDefault="00AA21B9" w:rsidP="00AC74C3">
      <w:pPr>
        <w:rPr>
          <w:color w:val="003399"/>
          <w:sz w:val="28"/>
          <w:szCs w:val="28"/>
        </w:rPr>
      </w:pPr>
    </w:p>
    <w:p w14:paraId="1E5545CB" w14:textId="77777777"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4024ACB7" w14:textId="77777777" w:rsidTr="00AA21B9">
        <w:tc>
          <w:tcPr>
            <w:tcW w:w="9242" w:type="dxa"/>
          </w:tcPr>
          <w:p w14:paraId="486350BE" w14:textId="238401D6" w:rsidR="00AA21B9" w:rsidRDefault="004770C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12 Main Road, R/E Erf 318, Melville</w:t>
            </w:r>
          </w:p>
          <w:p w14:paraId="251D5441" w14:textId="77777777"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14:paraId="7136032C" w14:textId="77777777" w:rsidR="00DF3035" w:rsidRDefault="00DF3035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5408A4A0" w14:textId="77777777"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lastRenderedPageBreak/>
        <w:t xml:space="preserve">3 Details of complaint </w:t>
      </w:r>
    </w:p>
    <w:p w14:paraId="6AA0821D" w14:textId="77777777"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14:paraId="4DFE00F4" w14:textId="77777777" w:rsidTr="00EA1794">
        <w:trPr>
          <w:trHeight w:val="458"/>
        </w:trPr>
        <w:tc>
          <w:tcPr>
            <w:tcW w:w="558" w:type="dxa"/>
          </w:tcPr>
          <w:p w14:paraId="2AAC734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  <w:p w14:paraId="34CEE4A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269232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14:paraId="62C32C21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80CF0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14:paraId="0C92E3A9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34932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14:paraId="540184B6" w14:textId="77777777" w:rsidTr="00EA1794">
        <w:trPr>
          <w:trHeight w:val="458"/>
        </w:trPr>
        <w:tc>
          <w:tcPr>
            <w:tcW w:w="558" w:type="dxa"/>
          </w:tcPr>
          <w:p w14:paraId="24777D10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05A249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14:paraId="4E2F8B55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011A4B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14:paraId="725A5DA0" w14:textId="3EE835F7" w:rsidR="008F79CB" w:rsidRPr="004770C4" w:rsidRDefault="008F79CB" w:rsidP="00AC74C3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FC6ADAD" w14:textId="77777777" w:rsidR="008F79CB" w:rsidRPr="001263F1" w:rsidRDefault="008F79CB" w:rsidP="00AC74C3">
            <w:pPr>
              <w:rPr>
                <w:bCs/>
                <w:color w:val="003399"/>
                <w:sz w:val="28"/>
                <w:szCs w:val="28"/>
              </w:rPr>
            </w:pPr>
            <w:r w:rsidRPr="001263F1">
              <w:rPr>
                <w:bCs/>
                <w:color w:val="003399"/>
                <w:sz w:val="28"/>
                <w:szCs w:val="28"/>
              </w:rPr>
              <w:t>Excessive Noise</w:t>
            </w:r>
          </w:p>
        </w:tc>
      </w:tr>
      <w:tr w:rsidR="00E410C0" w14:paraId="3DF3F4B3" w14:textId="77777777" w:rsidTr="00E410C0">
        <w:trPr>
          <w:trHeight w:val="458"/>
        </w:trPr>
        <w:tc>
          <w:tcPr>
            <w:tcW w:w="558" w:type="dxa"/>
          </w:tcPr>
          <w:p w14:paraId="594D232A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14:paraId="7F4AF56B" w14:textId="77777777" w:rsidR="00E410C0" w:rsidRPr="004770C4" w:rsidRDefault="00E410C0" w:rsidP="00D25FF5">
            <w:pPr>
              <w:rPr>
                <w:b/>
                <w:color w:val="003399"/>
                <w:sz w:val="28"/>
                <w:szCs w:val="28"/>
              </w:rPr>
            </w:pPr>
            <w:r w:rsidRPr="004770C4">
              <w:rPr>
                <w:b/>
                <w:color w:val="003399"/>
                <w:sz w:val="28"/>
                <w:szCs w:val="28"/>
              </w:rPr>
              <w:t>Other</w:t>
            </w:r>
          </w:p>
          <w:p w14:paraId="3ACC7C82" w14:textId="77777777" w:rsidR="001263F1" w:rsidRPr="001263F1" w:rsidRDefault="004770C4" w:rsidP="00AC16F0">
            <w:pPr>
              <w:rPr>
                <w:color w:val="003399"/>
                <w:sz w:val="28"/>
                <w:szCs w:val="28"/>
                <w:highlight w:val="yellow"/>
              </w:rPr>
            </w:pPr>
            <w:r w:rsidRPr="001263F1">
              <w:rPr>
                <w:color w:val="003399"/>
                <w:sz w:val="28"/>
                <w:szCs w:val="28"/>
                <w:highlight w:val="yellow"/>
              </w:rPr>
              <w:t>No Liquor Licence displayed as required</w:t>
            </w:r>
          </w:p>
          <w:p w14:paraId="48B094D2" w14:textId="6CB38EE2" w:rsidR="001263F1" w:rsidRPr="001263F1" w:rsidRDefault="004770C4" w:rsidP="00D25FF5">
            <w:pPr>
              <w:rPr>
                <w:color w:val="003399"/>
                <w:sz w:val="28"/>
                <w:szCs w:val="28"/>
                <w:highlight w:val="yellow"/>
              </w:rPr>
            </w:pPr>
            <w:r w:rsidRPr="001263F1">
              <w:rPr>
                <w:color w:val="003399"/>
                <w:sz w:val="28"/>
                <w:szCs w:val="28"/>
                <w:highlight w:val="yellow"/>
              </w:rPr>
              <w:t xml:space="preserve">Operating a </w:t>
            </w:r>
            <w:r w:rsidR="001263F1" w:rsidRPr="001263F1">
              <w:rPr>
                <w:color w:val="003399"/>
                <w:sz w:val="28"/>
                <w:szCs w:val="28"/>
                <w:highlight w:val="yellow"/>
              </w:rPr>
              <w:t>place of amusement</w:t>
            </w:r>
            <w:r w:rsidRPr="001263F1">
              <w:rPr>
                <w:color w:val="003399"/>
                <w:sz w:val="28"/>
                <w:szCs w:val="28"/>
                <w:highlight w:val="yellow"/>
              </w:rPr>
              <w:t xml:space="preserve"> with live music or DJs while th</w:t>
            </w:r>
            <w:r w:rsidR="001263F1" w:rsidRPr="001263F1">
              <w:rPr>
                <w:color w:val="003399"/>
                <w:sz w:val="28"/>
                <w:szCs w:val="28"/>
                <w:highlight w:val="yellow"/>
              </w:rPr>
              <w:t>e</w:t>
            </w:r>
            <w:r w:rsidRPr="001263F1">
              <w:rPr>
                <w:color w:val="003399"/>
                <w:sz w:val="28"/>
                <w:szCs w:val="28"/>
                <w:highlight w:val="yellow"/>
              </w:rPr>
              <w:t xml:space="preserve"> premises </w:t>
            </w:r>
            <w:r w:rsidR="001263F1" w:rsidRPr="001263F1">
              <w:rPr>
                <w:color w:val="003399"/>
                <w:sz w:val="28"/>
                <w:szCs w:val="28"/>
                <w:highlight w:val="yellow"/>
              </w:rPr>
              <w:t xml:space="preserve">had </w:t>
            </w:r>
            <w:r w:rsidRPr="001263F1">
              <w:rPr>
                <w:color w:val="003399"/>
                <w:sz w:val="28"/>
                <w:szCs w:val="28"/>
                <w:highlight w:val="yellow"/>
              </w:rPr>
              <w:t>a pub licence (transfer not confirmed and licence not displayed)</w:t>
            </w:r>
            <w:r w:rsidR="00BF0668" w:rsidRPr="001263F1">
              <w:rPr>
                <w:color w:val="003399"/>
                <w:sz w:val="28"/>
                <w:szCs w:val="28"/>
                <w:highlight w:val="yellow"/>
              </w:rPr>
              <w:t xml:space="preserve"> </w:t>
            </w:r>
          </w:p>
          <w:p w14:paraId="3F7D6ADD" w14:textId="0CC0EDB1" w:rsidR="001263F1" w:rsidRPr="001263F1" w:rsidRDefault="001263F1" w:rsidP="00D25FF5">
            <w:pPr>
              <w:rPr>
                <w:color w:val="003399"/>
                <w:sz w:val="28"/>
                <w:szCs w:val="28"/>
                <w:highlight w:val="yellow"/>
              </w:rPr>
            </w:pPr>
            <w:r w:rsidRPr="001263F1">
              <w:rPr>
                <w:color w:val="003399"/>
                <w:sz w:val="28"/>
                <w:szCs w:val="28"/>
                <w:highlight w:val="yellow"/>
              </w:rPr>
              <w:t>Noisy patrons</w:t>
            </w:r>
          </w:p>
          <w:p w14:paraId="606B6535" w14:textId="0294EB9A" w:rsidR="001263F1" w:rsidRDefault="001263F1" w:rsidP="00D25FF5">
            <w:pPr>
              <w:rPr>
                <w:color w:val="003399"/>
                <w:sz w:val="28"/>
                <w:szCs w:val="28"/>
              </w:rPr>
            </w:pPr>
            <w:r w:rsidRPr="001263F1">
              <w:rPr>
                <w:color w:val="003399"/>
                <w:sz w:val="28"/>
                <w:szCs w:val="28"/>
                <w:highlight w:val="yellow"/>
              </w:rPr>
              <w:t>Patrons racing</w:t>
            </w:r>
            <w:r>
              <w:rPr>
                <w:color w:val="003399"/>
                <w:sz w:val="28"/>
                <w:szCs w:val="28"/>
              </w:rPr>
              <w:t xml:space="preserve"> </w:t>
            </w:r>
          </w:p>
          <w:p w14:paraId="261F30EA" w14:textId="4F9CD476" w:rsidR="001263F1" w:rsidRDefault="001263F1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INSERT RELEVANT INFORMATION AND DELETE WHAT YOU HAVE NOT OBSERVED</w:t>
            </w:r>
          </w:p>
          <w:p w14:paraId="4E8F9F10" w14:textId="76D60DBD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0CD9FF34" w14:textId="222024F7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4636DE9D" w14:textId="4207006E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21A85C2C" w14:textId="52E4C027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2CAC6C8A" w14:textId="6DCCB1D6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60CF586D" w14:textId="77777777" w:rsidR="001263F1" w:rsidRDefault="001263F1" w:rsidP="00D25FF5">
            <w:pPr>
              <w:rPr>
                <w:color w:val="003399"/>
                <w:sz w:val="28"/>
                <w:szCs w:val="28"/>
              </w:rPr>
            </w:pPr>
          </w:p>
          <w:p w14:paraId="58B8A08C" w14:textId="71FABF53" w:rsidR="00BF0668" w:rsidRDefault="00BF0668" w:rsidP="00D25FF5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2694D46B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6A5DB19" w14:textId="42898C4A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3.2 Date of Incident: ___</w:t>
      </w:r>
      <w:r w:rsidR="001263F1">
        <w:rPr>
          <w:color w:val="003399"/>
          <w:sz w:val="28"/>
          <w:szCs w:val="28"/>
        </w:rPr>
        <w:t>___________</w:t>
      </w:r>
      <w:r>
        <w:rPr>
          <w:color w:val="003399"/>
          <w:sz w:val="28"/>
          <w:szCs w:val="28"/>
        </w:rPr>
        <w:t>___</w:t>
      </w:r>
    </w:p>
    <w:p w14:paraId="13D319D6" w14:textId="77777777" w:rsidR="00DF3035" w:rsidRDefault="00DF3035" w:rsidP="00AC74C3">
      <w:pPr>
        <w:rPr>
          <w:color w:val="003399"/>
          <w:sz w:val="28"/>
          <w:szCs w:val="28"/>
        </w:rPr>
      </w:pPr>
    </w:p>
    <w:p w14:paraId="2492F2B9" w14:textId="3C99A09E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</w:t>
      </w:r>
    </w:p>
    <w:p w14:paraId="36EDE4B0" w14:textId="77777777" w:rsidR="001263F1" w:rsidRDefault="001263F1" w:rsidP="00AC74C3">
      <w:pPr>
        <w:rPr>
          <w:color w:val="003399"/>
          <w:sz w:val="28"/>
          <w:szCs w:val="28"/>
        </w:rPr>
        <w:sectPr w:rsidR="001263F1">
          <w:footerReference w:type="default" r:id="rId14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14:paraId="34765DBA" w14:textId="085EC666" w:rsidR="00DF3035" w:rsidRDefault="00DF3035" w:rsidP="00AC74C3">
      <w:pPr>
        <w:rPr>
          <w:color w:val="003399"/>
          <w:sz w:val="28"/>
          <w:szCs w:val="28"/>
        </w:rPr>
      </w:pPr>
    </w:p>
    <w:p w14:paraId="3BF67D17" w14:textId="77777777" w:rsidR="008F79CB" w:rsidRPr="004770C4" w:rsidRDefault="008F79CB" w:rsidP="00AC74C3">
      <w:pPr>
        <w:rPr>
          <w:b/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:rsidRPr="004770C4" w14:paraId="16409168" w14:textId="77777777" w:rsidTr="008F79CB">
        <w:tc>
          <w:tcPr>
            <w:tcW w:w="918" w:type="dxa"/>
          </w:tcPr>
          <w:p w14:paraId="7A29B0FF" w14:textId="0BE447A2" w:rsidR="008F79CB" w:rsidRPr="004770C4" w:rsidRDefault="008F79CB" w:rsidP="00AC74C3">
            <w:pPr>
              <w:rPr>
                <w:b/>
                <w:color w:val="003399"/>
                <w:sz w:val="28"/>
                <w:szCs w:val="28"/>
              </w:rPr>
            </w:pPr>
            <w:r w:rsidRPr="004770C4">
              <w:rPr>
                <w:b/>
                <w:color w:val="003399"/>
                <w:sz w:val="28"/>
                <w:szCs w:val="28"/>
              </w:rPr>
              <w:t xml:space="preserve">Yes </w:t>
            </w:r>
          </w:p>
        </w:tc>
        <w:tc>
          <w:tcPr>
            <w:tcW w:w="990" w:type="dxa"/>
          </w:tcPr>
          <w:p w14:paraId="2C781814" w14:textId="77777777" w:rsidR="008F79CB" w:rsidRPr="004770C4" w:rsidRDefault="008F79CB" w:rsidP="00AC74C3">
            <w:pPr>
              <w:rPr>
                <w:color w:val="003399"/>
                <w:sz w:val="28"/>
                <w:szCs w:val="28"/>
              </w:rPr>
            </w:pPr>
            <w:r w:rsidRPr="004770C4"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14:paraId="5F8DC50C" w14:textId="5CCD3759" w:rsidR="00AF1D0A" w:rsidRDefault="00AF1D0A" w:rsidP="00AC74C3">
      <w:pPr>
        <w:rPr>
          <w:color w:val="003399"/>
          <w:sz w:val="28"/>
          <w:szCs w:val="28"/>
        </w:rPr>
      </w:pPr>
    </w:p>
    <w:p w14:paraId="47D147F2" w14:textId="77777777" w:rsidR="00AF1D0A" w:rsidRDefault="00AF1D0A" w:rsidP="00AC74C3">
      <w:pPr>
        <w:rPr>
          <w:color w:val="003399"/>
          <w:sz w:val="28"/>
          <w:szCs w:val="28"/>
        </w:rPr>
      </w:pPr>
    </w:p>
    <w:p w14:paraId="7CE611A2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14:paraId="21612481" w14:textId="77777777" w:rsidTr="00DF3035">
        <w:tc>
          <w:tcPr>
            <w:tcW w:w="9016" w:type="dxa"/>
          </w:tcPr>
          <w:p w14:paraId="74E4A070" w14:textId="77777777" w:rsidR="001263F1" w:rsidRDefault="001263F1" w:rsidP="00AC74C3">
            <w:pPr>
              <w:rPr>
                <w:color w:val="003399"/>
                <w:sz w:val="28"/>
                <w:szCs w:val="28"/>
              </w:rPr>
            </w:pPr>
          </w:p>
          <w:p w14:paraId="773A4F50" w14:textId="60737255" w:rsidR="00AF1D0A" w:rsidRDefault="004770C4" w:rsidP="004770C4">
            <w:pPr>
              <w:rPr>
                <w:color w:val="003399"/>
                <w:sz w:val="28"/>
                <w:szCs w:val="28"/>
              </w:rPr>
            </w:pPr>
            <w:r w:rsidRPr="001263F1">
              <w:rPr>
                <w:color w:val="003399"/>
                <w:sz w:val="28"/>
                <w:szCs w:val="28"/>
                <w:highlight w:val="yellow"/>
              </w:rPr>
              <w:t>JMP</w:t>
            </w:r>
            <w:r w:rsidR="001263F1">
              <w:rPr>
                <w:color w:val="003399"/>
                <w:sz w:val="28"/>
                <w:szCs w:val="28"/>
                <w:highlight w:val="yellow"/>
              </w:rPr>
              <w:t xml:space="preserve">D / SAPS / </w:t>
            </w:r>
            <w:proofErr w:type="spellStart"/>
            <w:r w:rsidR="001263F1">
              <w:rPr>
                <w:color w:val="003399"/>
                <w:sz w:val="28"/>
                <w:szCs w:val="28"/>
                <w:highlight w:val="yellow"/>
              </w:rPr>
              <w:t>CoJ</w:t>
            </w:r>
            <w:proofErr w:type="spellEnd"/>
          </w:p>
          <w:p w14:paraId="47F60B0F" w14:textId="451312AB" w:rsidR="001263F1" w:rsidRDefault="001263F1" w:rsidP="004770C4">
            <w:pPr>
              <w:rPr>
                <w:color w:val="003399"/>
                <w:sz w:val="28"/>
                <w:szCs w:val="28"/>
              </w:rPr>
            </w:pPr>
          </w:p>
          <w:p w14:paraId="07C00A42" w14:textId="19D1B5AD" w:rsidR="001263F1" w:rsidRDefault="001263F1" w:rsidP="004770C4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Insert detail if applicable</w:t>
            </w:r>
            <w:bookmarkStart w:id="0" w:name="_GoBack"/>
            <w:bookmarkEnd w:id="0"/>
          </w:p>
          <w:p w14:paraId="3F503B01" w14:textId="77777777" w:rsidR="00AF1D0A" w:rsidRDefault="00AF1D0A" w:rsidP="004770C4">
            <w:pPr>
              <w:rPr>
                <w:color w:val="003399"/>
                <w:sz w:val="28"/>
                <w:szCs w:val="28"/>
              </w:rPr>
            </w:pPr>
          </w:p>
          <w:p w14:paraId="7EA52A9F" w14:textId="5F6AFF2A" w:rsidR="00B36E62" w:rsidRDefault="00B36E62" w:rsidP="00AF1D0A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26C21D64" w14:textId="77777777" w:rsidR="00B36E62" w:rsidRDefault="00B36E62" w:rsidP="00AC74C3">
      <w:pPr>
        <w:rPr>
          <w:color w:val="003399"/>
          <w:sz w:val="28"/>
          <w:szCs w:val="28"/>
        </w:rPr>
      </w:pPr>
    </w:p>
    <w:p w14:paraId="5BFD243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196319D7" w14:textId="77777777"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14:paraId="09E30801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14:paraId="65B6B8FF" w14:textId="77777777" w:rsidR="00A75E1D" w:rsidRDefault="00A75E1D" w:rsidP="00AC74C3">
      <w:pPr>
        <w:rPr>
          <w:color w:val="003399"/>
          <w:sz w:val="28"/>
          <w:szCs w:val="28"/>
        </w:rPr>
      </w:pPr>
    </w:p>
    <w:p w14:paraId="2DE3F60A" w14:textId="77777777" w:rsidR="001405F1" w:rsidRDefault="001405F1" w:rsidP="00AC74C3">
      <w:pPr>
        <w:rPr>
          <w:color w:val="003399"/>
          <w:sz w:val="28"/>
          <w:szCs w:val="28"/>
        </w:rPr>
      </w:pPr>
    </w:p>
    <w:sectPr w:rsidR="001405F1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9824" w14:textId="77777777" w:rsidR="00060B1D" w:rsidRDefault="00060B1D" w:rsidP="001405F1">
      <w:pPr>
        <w:spacing w:after="0" w:line="240" w:lineRule="auto"/>
      </w:pPr>
      <w:r>
        <w:separator/>
      </w:r>
    </w:p>
  </w:endnote>
  <w:endnote w:type="continuationSeparator" w:id="0">
    <w:p w14:paraId="4EE318D1" w14:textId="77777777" w:rsidR="00060B1D" w:rsidRDefault="00060B1D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1CE2" w14:textId="77777777"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9CC44" w14:textId="77777777"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D561" w14:textId="77777777" w:rsidR="00060B1D" w:rsidRDefault="00060B1D" w:rsidP="001405F1">
      <w:pPr>
        <w:spacing w:after="0" w:line="240" w:lineRule="auto"/>
      </w:pPr>
      <w:r>
        <w:separator/>
      </w:r>
    </w:p>
  </w:footnote>
  <w:footnote w:type="continuationSeparator" w:id="0">
    <w:p w14:paraId="3048E513" w14:textId="77777777" w:rsidR="00060B1D" w:rsidRDefault="00060B1D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A4"/>
    <w:rsid w:val="000017E3"/>
    <w:rsid w:val="000049F5"/>
    <w:rsid w:val="000354F3"/>
    <w:rsid w:val="000408F9"/>
    <w:rsid w:val="00060B1D"/>
    <w:rsid w:val="000B432C"/>
    <w:rsid w:val="001263F1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53F3C"/>
    <w:rsid w:val="0036268A"/>
    <w:rsid w:val="0037443C"/>
    <w:rsid w:val="003953C3"/>
    <w:rsid w:val="003A499A"/>
    <w:rsid w:val="003B1B5E"/>
    <w:rsid w:val="003B2F33"/>
    <w:rsid w:val="003E49DD"/>
    <w:rsid w:val="00406064"/>
    <w:rsid w:val="004770C4"/>
    <w:rsid w:val="004B08A9"/>
    <w:rsid w:val="004C32C3"/>
    <w:rsid w:val="00534F86"/>
    <w:rsid w:val="00562206"/>
    <w:rsid w:val="005D0BF6"/>
    <w:rsid w:val="005E3C3B"/>
    <w:rsid w:val="00600D75"/>
    <w:rsid w:val="00635E09"/>
    <w:rsid w:val="006B3FD0"/>
    <w:rsid w:val="006E3D88"/>
    <w:rsid w:val="0070610C"/>
    <w:rsid w:val="00712AD6"/>
    <w:rsid w:val="00724E02"/>
    <w:rsid w:val="0074682A"/>
    <w:rsid w:val="007B536F"/>
    <w:rsid w:val="007B612E"/>
    <w:rsid w:val="008155F3"/>
    <w:rsid w:val="00896AA9"/>
    <w:rsid w:val="008A2ADB"/>
    <w:rsid w:val="008D16CE"/>
    <w:rsid w:val="008D3015"/>
    <w:rsid w:val="008D674A"/>
    <w:rsid w:val="008E18ED"/>
    <w:rsid w:val="008F79CB"/>
    <w:rsid w:val="00903E49"/>
    <w:rsid w:val="009137C5"/>
    <w:rsid w:val="00955F2F"/>
    <w:rsid w:val="009D68F2"/>
    <w:rsid w:val="00A544BE"/>
    <w:rsid w:val="00A65768"/>
    <w:rsid w:val="00A75E1D"/>
    <w:rsid w:val="00AA1380"/>
    <w:rsid w:val="00AA21B9"/>
    <w:rsid w:val="00AC16F0"/>
    <w:rsid w:val="00AC637F"/>
    <w:rsid w:val="00AC74C3"/>
    <w:rsid w:val="00AF1D0A"/>
    <w:rsid w:val="00AF57F4"/>
    <w:rsid w:val="00B00236"/>
    <w:rsid w:val="00B04A2C"/>
    <w:rsid w:val="00B36E62"/>
    <w:rsid w:val="00B44863"/>
    <w:rsid w:val="00B7310A"/>
    <w:rsid w:val="00BA61DB"/>
    <w:rsid w:val="00BC061A"/>
    <w:rsid w:val="00BC3EAC"/>
    <w:rsid w:val="00BE73E6"/>
    <w:rsid w:val="00BF0668"/>
    <w:rsid w:val="00BF5616"/>
    <w:rsid w:val="00C1613E"/>
    <w:rsid w:val="00C32D30"/>
    <w:rsid w:val="00C73BF6"/>
    <w:rsid w:val="00C8695E"/>
    <w:rsid w:val="00D02C3F"/>
    <w:rsid w:val="00D34F7D"/>
    <w:rsid w:val="00DA7EF3"/>
    <w:rsid w:val="00DF3035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84DA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sa.makabane@gauteng.gov.za" TargetMode="External"/><Relationship Id="rId13" Type="http://schemas.openxmlformats.org/officeDocument/2006/relationships/hyperlink" Target="mailto:mra-liquor@ilovemelvill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ongeni.shabangu@gauteng.gov.za" TargetMode="External"/><Relationship Id="rId12" Type="http://schemas.openxmlformats.org/officeDocument/2006/relationships/hyperlink" Target="mailto:nationalliquorauthority@thedti.gov.z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raymond.martin@gauteng.gov.z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olefi.mothoane@gauteng.gov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eo.bodibe-lushabe@gauteng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Amanda</cp:lastModifiedBy>
  <cp:revision>2</cp:revision>
  <cp:lastPrinted>2017-05-28T16:42:00Z</cp:lastPrinted>
  <dcterms:created xsi:type="dcterms:W3CDTF">2019-09-12T07:20:00Z</dcterms:created>
  <dcterms:modified xsi:type="dcterms:W3CDTF">2019-09-12T07:20:00Z</dcterms:modified>
  <dc:language>en-ZA</dc:language>
</cp:coreProperties>
</file>